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8" w:rsidRDefault="00C925BE" w:rsidP="00FD36C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62BD">
        <w:rPr>
          <w:rFonts w:ascii="HG丸ｺﾞｼｯｸM-PRO" w:eastAsia="HG丸ｺﾞｼｯｸM-PRO" w:hAnsi="HG丸ｺﾞｼｯｸM-PRO" w:hint="eastAsia"/>
          <w:b/>
          <w:sz w:val="24"/>
          <w:szCs w:val="28"/>
        </w:rPr>
        <w:t>2019</w:t>
      </w:r>
      <w:r w:rsidR="00737EC4" w:rsidRPr="009B62BD">
        <w:rPr>
          <w:rFonts w:ascii="HG丸ｺﾞｼｯｸM-PRO" w:eastAsia="HG丸ｺﾞｼｯｸM-PRO" w:hAnsi="HG丸ｺﾞｼｯｸM-PRO" w:hint="eastAsia"/>
          <w:b/>
          <w:sz w:val="24"/>
          <w:szCs w:val="28"/>
        </w:rPr>
        <w:t>年度　専門</w:t>
      </w:r>
      <w:r w:rsidR="009E756D">
        <w:rPr>
          <w:rFonts w:ascii="HG丸ｺﾞｼｯｸM-PRO" w:eastAsia="HG丸ｺﾞｼｯｸM-PRO" w:hAnsi="HG丸ｺﾞｼｯｸM-PRO" w:hint="eastAsia"/>
          <w:b/>
          <w:sz w:val="24"/>
          <w:szCs w:val="28"/>
        </w:rPr>
        <w:t>看護師</w:t>
      </w:r>
      <w:r w:rsidR="00737EC4" w:rsidRPr="009B62BD">
        <w:rPr>
          <w:rFonts w:ascii="HG丸ｺﾞｼｯｸM-PRO" w:eastAsia="HG丸ｺﾞｼｯｸM-PRO" w:hAnsi="HG丸ｺﾞｼｯｸM-PRO" w:hint="eastAsia"/>
          <w:b/>
          <w:sz w:val="24"/>
          <w:szCs w:val="28"/>
        </w:rPr>
        <w:t>・認定看護師</w:t>
      </w:r>
      <w:r w:rsidR="00F16B4C" w:rsidRPr="009B62BD">
        <w:rPr>
          <w:rFonts w:ascii="HG丸ｺﾞｼｯｸM-PRO" w:eastAsia="HG丸ｺﾞｼｯｸM-PRO" w:hAnsi="HG丸ｺﾞｼｯｸM-PRO" w:hint="eastAsia"/>
          <w:b/>
          <w:sz w:val="24"/>
          <w:szCs w:val="28"/>
        </w:rPr>
        <w:t>研修会</w:t>
      </w:r>
      <w:r w:rsidR="00737EC4" w:rsidRPr="009B62BD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開催要項</w:t>
      </w:r>
    </w:p>
    <w:p w:rsidR="00D021C5" w:rsidRDefault="00FD36C4" w:rsidP="009B62BD">
      <w:pPr>
        <w:spacing w:line="0" w:lineRule="atLeast"/>
        <w:ind w:leftChars="-270" w:left="-567" w:rightChars="-203" w:right="-426"/>
        <w:jc w:val="left"/>
        <w:rPr>
          <w:rFonts w:ascii="HG丸ｺﾞｼｯｸM-PRO" w:eastAsia="HG丸ｺﾞｼｯｸM-PRO" w:hAnsi="ＭＳ 明朝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C925BE">
        <w:rPr>
          <w:rFonts w:ascii="HG丸ｺﾞｼｯｸM-PRO" w:eastAsia="HG丸ｺﾞｼｯｸM-PRO" w:hAnsi="ＭＳ 明朝" w:hint="eastAsia"/>
          <w:b/>
          <w:color w:val="000000"/>
          <w:sz w:val="28"/>
          <w:szCs w:val="28"/>
        </w:rPr>
        <w:t>今後のキャリアアップを特定行為研修から考える</w:t>
      </w:r>
    </w:p>
    <w:p w:rsidR="00FD36C4" w:rsidRPr="00D021C5" w:rsidRDefault="00D021C5" w:rsidP="009B62BD">
      <w:pPr>
        <w:spacing w:line="0" w:lineRule="atLeast"/>
        <w:ind w:leftChars="-270" w:left="-567" w:rightChars="-203" w:right="-426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021C5">
        <w:rPr>
          <w:rFonts w:ascii="HG丸ｺﾞｼｯｸM-PRO" w:eastAsia="HG丸ｺﾞｼｯｸM-PRO" w:hAnsi="ＭＳ ゴシック" w:hint="eastAsia"/>
          <w:b/>
          <w:sz w:val="28"/>
          <w:szCs w:val="28"/>
        </w:rPr>
        <w:t>～個人の立場から、組織の立場から、行政の立場から～</w:t>
      </w:r>
      <w:r w:rsidR="00FD36C4" w:rsidRPr="00D021C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E11598" w:rsidRPr="00C23AAD" w:rsidRDefault="00E11598" w:rsidP="00D021C5">
      <w:pPr>
        <w:wordWrap w:val="0"/>
        <w:ind w:right="-1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413"/>
        <w:gridCol w:w="8481"/>
      </w:tblGrid>
      <w:tr w:rsidR="00737EC4" w:rsidRPr="005029F4" w:rsidTr="009E756D">
        <w:trPr>
          <w:trHeight w:val="1006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0F65F3" w:rsidRDefault="009E756D" w:rsidP="005612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05A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933856256"/>
              </w:rPr>
              <w:t>ねら</w:t>
            </w:r>
            <w:r w:rsidRPr="001605A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933856256"/>
              </w:rPr>
              <w:t>い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5F3" w:rsidRPr="009E756D" w:rsidRDefault="009E756D" w:rsidP="009E756D">
            <w:pPr>
              <w:spacing w:line="0" w:lineRule="atLeast"/>
              <w:ind w:right="6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特定行為研修や認定看護師制度再構築の情報共有を図り、</w:t>
            </w:r>
            <w:r w:rsidR="00E11598" w:rsidRPr="009E756D">
              <w:rPr>
                <w:rFonts w:ascii="HG丸ｺﾞｼｯｸM-PRO" w:eastAsia="HG丸ｺﾞｼｯｸM-PRO" w:hAnsi="HG丸ｺﾞｼｯｸM-PRO" w:hint="eastAsia"/>
                <w:sz w:val="22"/>
              </w:rPr>
              <w:t>地域包括ケアシステムにおける専門看護師・認定看護師の活動の在り方を考え</w:t>
            </w: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る</w:t>
            </w:r>
          </w:p>
          <w:p w:rsidR="005029F4" w:rsidRPr="00757997" w:rsidRDefault="000F65F3" w:rsidP="00757997">
            <w:pPr>
              <w:spacing w:line="0" w:lineRule="atLeast"/>
              <w:ind w:leftChars="-337" w:left="-708" w:right="-568"/>
              <w:jc w:val="left"/>
              <w:rPr>
                <w:rFonts w:ascii="HG丸ｺﾞｼｯｸM-PRO" w:eastAsia="HG丸ｺﾞｼｯｸM-PRO" w:hAnsi="HG丸ｺﾞｼｯｸM-PRO"/>
              </w:rPr>
            </w:pPr>
            <w:r w:rsidRPr="00757997">
              <w:rPr>
                <w:rFonts w:ascii="HG丸ｺﾞｼｯｸM-PRO" w:eastAsia="HG丸ｺﾞｼｯｸM-PRO" w:hAnsi="HG丸ｺﾞｼｯｸM-PRO" w:hint="eastAsia"/>
              </w:rPr>
              <w:t>３）</w:t>
            </w:r>
          </w:p>
        </w:tc>
      </w:tr>
      <w:tr w:rsidR="00737EC4" w:rsidRPr="00C23AAD" w:rsidTr="00DD605F">
        <w:trPr>
          <w:trHeight w:val="633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737EC4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915">
              <w:rPr>
                <w:rFonts w:ascii="HG丸ｺﾞｼｯｸM-PRO" w:eastAsia="HG丸ｺﾞｼｯｸM-PRO" w:hAnsi="HG丸ｺﾞｼｯｸM-PRO" w:hint="eastAsia"/>
                <w:spacing w:val="15"/>
                <w:w w:val="95"/>
                <w:kern w:val="0"/>
                <w:sz w:val="22"/>
                <w:fitText w:val="840" w:id="929825280"/>
              </w:rPr>
              <w:t>開催日</w:t>
            </w:r>
            <w:r w:rsidRPr="00153915">
              <w:rPr>
                <w:rFonts w:ascii="HG丸ｺﾞｼｯｸM-PRO" w:eastAsia="HG丸ｺﾞｼｯｸM-PRO" w:hAnsi="HG丸ｺﾞｼｯｸM-PRO" w:hint="eastAsia"/>
                <w:spacing w:val="-15"/>
                <w:w w:val="95"/>
                <w:kern w:val="0"/>
                <w:sz w:val="22"/>
                <w:fitText w:val="840" w:id="929825280"/>
              </w:rPr>
              <w:t>時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C925BE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2019年</w:t>
            </w:r>
            <w:r w:rsidR="009B62BD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月14</w:t>
            </w:r>
            <w:r w:rsidR="005612D2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5612D2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F16B4C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5612D2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F16B4C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  <w:r w:rsidR="005612D2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F16B4C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5612D2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F16B4C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  <w:r w:rsidR="00AD0595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（受付</w:t>
            </w:r>
            <w:r w:rsidR="00F16B4C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AD0595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F16B4C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40</w:t>
            </w:r>
            <w:r w:rsidR="00AD0595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～）</w:t>
            </w:r>
          </w:p>
        </w:tc>
      </w:tr>
      <w:tr w:rsidR="00737EC4" w:rsidRPr="00C23AAD" w:rsidTr="00DD605F">
        <w:trPr>
          <w:trHeight w:val="699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737EC4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pacing w:val="200"/>
                <w:kern w:val="0"/>
                <w:sz w:val="22"/>
                <w:fitText w:val="840" w:id="929825281"/>
              </w:rPr>
              <w:t>会</w:t>
            </w:r>
            <w:r w:rsidRPr="00176F7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40" w:id="929825281"/>
              </w:rPr>
              <w:t>場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5612D2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宮崎県看護等研修センター</w:t>
            </w:r>
            <w:r w:rsidR="000E7A5E" w:rsidRPr="00176F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大研修室</w:t>
            </w: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（宮崎市学園木花台西2丁目4－6）</w:t>
            </w:r>
          </w:p>
        </w:tc>
      </w:tr>
      <w:tr w:rsidR="002719BE" w:rsidRPr="00C23AAD" w:rsidTr="009E756D">
        <w:trPr>
          <w:trHeight w:val="1479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19BE" w:rsidRPr="00C925BE" w:rsidRDefault="002719BE" w:rsidP="002719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19BE">
              <w:rPr>
                <w:rFonts w:ascii="HG丸ｺﾞｼｯｸM-PRO" w:eastAsia="HG丸ｺﾞｼｯｸM-PRO" w:hAnsi="HG丸ｺﾞｼｯｸM-PRO" w:hint="eastAsia"/>
                <w:spacing w:val="200"/>
                <w:kern w:val="0"/>
                <w:sz w:val="22"/>
                <w:fitText w:val="840" w:id="929825282"/>
              </w:rPr>
              <w:t>講</w:t>
            </w:r>
            <w:r w:rsidRPr="002719B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40" w:id="929825282"/>
              </w:rPr>
              <w:t>師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19BE" w:rsidRPr="00C925BE" w:rsidRDefault="00757997" w:rsidP="002719BE">
            <w:pPr>
              <w:rPr>
                <w:rFonts w:ascii="HG丸ｺﾞｼｯｸM-PRO" w:eastAsia="HG丸ｺﾞｼｯｸM-PRO" w:hAnsi="ＭＳ 明朝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公益社団法人</w:t>
            </w:r>
            <w:r w:rsidR="002719BE"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日本看護協会</w:t>
            </w:r>
            <w:r w:rsidR="00DD605F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　常任理事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　荒木暁子 氏</w:t>
            </w:r>
          </w:p>
          <w:p w:rsidR="002719BE" w:rsidRPr="00C925BE" w:rsidRDefault="002719BE" w:rsidP="002719BE">
            <w:pPr>
              <w:pStyle w:val="a4"/>
              <w:spacing w:line="0" w:lineRule="atLeast"/>
              <w:ind w:leftChars="0" w:left="0"/>
              <w:rPr>
                <w:rFonts w:ascii="HG丸ｺﾞｼｯｸM-PRO" w:eastAsia="HG丸ｺﾞｼｯｸM-PRO" w:hAnsi="ＭＳ 明朝"/>
                <w:color w:val="000000" w:themeColor="text1"/>
                <w:sz w:val="22"/>
              </w:rPr>
            </w:pPr>
            <w:r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鹿児島大学病院看護師特定行為研修センター</w:t>
            </w:r>
            <w:r w:rsidR="00EC002D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主任</w:t>
            </w:r>
            <w:r w:rsidR="00116AC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　</w:t>
            </w:r>
            <w:r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福元幸志</w:t>
            </w:r>
            <w:r w:rsidR="0075799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 </w:t>
            </w:r>
            <w:r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氏</w:t>
            </w:r>
          </w:p>
          <w:p w:rsidR="002719BE" w:rsidRPr="00C925BE" w:rsidRDefault="00EC002D" w:rsidP="002719BE">
            <w:pPr>
              <w:snapToGrid w:val="0"/>
              <w:rPr>
                <w:rFonts w:ascii="HG丸ｺﾞｼｯｸM-PRO" w:eastAsia="HG丸ｺﾞｼｯｸM-PRO" w:hAnsi="ＭＳ 明朝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NHO</w:t>
            </w:r>
            <w:r w:rsidR="002719BE"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西別府病院</w:t>
            </w:r>
            <w:r w:rsidR="0075799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　</w:t>
            </w:r>
            <w:r w:rsidR="002719BE"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訪問看護認定看護師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・</w:t>
            </w:r>
            <w:r w:rsidR="002719BE"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特定行為研修修了者　山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﨑</w:t>
            </w:r>
            <w:r w:rsidR="002719BE"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智子</w:t>
            </w:r>
            <w:r w:rsidR="0075799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 </w:t>
            </w:r>
            <w:r w:rsidR="002719BE"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氏</w:t>
            </w:r>
          </w:p>
          <w:p w:rsidR="002719BE" w:rsidRPr="002719BE" w:rsidRDefault="002719BE" w:rsidP="002719B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宮崎県</w:t>
            </w:r>
            <w:r w:rsidR="0075799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福祉保健部医療薬務課副主幹（看護担当）　</w:t>
            </w:r>
            <w:r w:rsidR="00116AC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松尾祐子</w:t>
            </w:r>
            <w:r w:rsidR="00757997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 xml:space="preserve"> 氏</w:t>
            </w:r>
          </w:p>
        </w:tc>
      </w:tr>
      <w:tr w:rsidR="00737EC4" w:rsidRPr="00C23AAD" w:rsidTr="009E756D">
        <w:trPr>
          <w:trHeight w:val="679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C925BE" w:rsidRDefault="00737EC4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19BE">
              <w:rPr>
                <w:rFonts w:ascii="HG丸ｺﾞｼｯｸM-PRO" w:eastAsia="HG丸ｺﾞｼｯｸM-PRO" w:hAnsi="HG丸ｺﾞｼｯｸM-PRO" w:hint="eastAsia"/>
                <w:spacing w:val="200"/>
                <w:kern w:val="0"/>
                <w:sz w:val="22"/>
                <w:fitText w:val="840" w:id="929825282"/>
              </w:rPr>
              <w:t>内</w:t>
            </w:r>
            <w:r w:rsidRPr="002719B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40" w:id="929825282"/>
              </w:rPr>
              <w:t>容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260B" w:rsidRPr="00757997" w:rsidRDefault="00C925BE" w:rsidP="00C925BE">
            <w:pPr>
              <w:rPr>
                <w:rFonts w:ascii="HG丸ｺﾞｼｯｸM-PRO" w:eastAsia="HG丸ｺﾞｼｯｸM-PRO" w:hAnsi="ＭＳ 明朝"/>
                <w:color w:val="000000" w:themeColor="text1"/>
                <w:sz w:val="22"/>
              </w:rPr>
            </w:pPr>
            <w:r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認定看護師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制度の再構築について</w:t>
            </w:r>
            <w:r w:rsidRPr="00C925BE"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～特定行為研修と研修修了者の活動の実際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2"/>
              </w:rPr>
              <w:t>～</w:t>
            </w:r>
          </w:p>
        </w:tc>
      </w:tr>
      <w:tr w:rsidR="00737EC4" w:rsidRPr="00C23AAD" w:rsidTr="009E756D">
        <w:trPr>
          <w:trHeight w:val="1426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3F7051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915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2"/>
                <w:fitText w:val="880" w:id="941890816"/>
              </w:rPr>
              <w:t>参加対</w:t>
            </w:r>
            <w:r w:rsidRPr="00153915">
              <w:rPr>
                <w:rFonts w:ascii="HG丸ｺﾞｼｯｸM-PRO" w:eastAsia="HG丸ｺﾞｼｯｸM-PRO" w:hAnsi="HG丸ｺﾞｼｯｸM-PRO" w:hint="eastAsia"/>
                <w:spacing w:val="45"/>
                <w:w w:val="96"/>
                <w:kern w:val="0"/>
                <w:sz w:val="22"/>
                <w:fitText w:val="880" w:id="941890816"/>
              </w:rPr>
              <w:t>象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7997" w:rsidRPr="009E756D" w:rsidRDefault="005612D2" w:rsidP="009E756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専門看護師</w:t>
            </w:r>
            <w:r w:rsidR="00B612FE" w:rsidRPr="009E756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認定看護師</w:t>
            </w:r>
          </w:p>
          <w:p w:rsidR="00C925BE" w:rsidRPr="009E756D" w:rsidRDefault="00C925BE" w:rsidP="009E756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認定看護師を</w:t>
            </w:r>
            <w:r w:rsidR="00757997" w:rsidRPr="009E756D">
              <w:rPr>
                <w:rFonts w:ascii="HG丸ｺﾞｼｯｸM-PRO" w:eastAsia="HG丸ｺﾞｼｯｸM-PRO" w:hAnsi="HG丸ｺﾞｼｯｸM-PRO" w:hint="eastAsia"/>
                <w:sz w:val="22"/>
              </w:rPr>
              <w:t>目指す</w:t>
            </w: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予定の看護師</w:t>
            </w:r>
          </w:p>
          <w:p w:rsidR="00737EC4" w:rsidRPr="009E756D" w:rsidRDefault="00C925BE" w:rsidP="009E756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  <w:sz w:val="22"/>
              </w:rPr>
              <w:t>施設の</w:t>
            </w:r>
            <w:r w:rsidR="00DD605F" w:rsidRPr="009E756D">
              <w:rPr>
                <w:rFonts w:ascii="HG丸ｺﾞｼｯｸM-PRO" w:eastAsia="HG丸ｺﾞｼｯｸM-PRO" w:hAnsi="HG丸ｺﾞｼｯｸM-PRO" w:hint="eastAsia"/>
                <w:sz w:val="22"/>
              </w:rPr>
              <w:t>看護管理者等</w:t>
            </w:r>
          </w:p>
        </w:tc>
      </w:tr>
      <w:tr w:rsidR="00737EC4" w:rsidRPr="00C23AAD" w:rsidTr="00757997">
        <w:trPr>
          <w:trHeight w:val="690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737EC4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91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840" w:id="929825284"/>
              </w:rPr>
              <w:t>参加</w:t>
            </w:r>
            <w:r w:rsidRPr="0015391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840" w:id="929825284"/>
              </w:rPr>
              <w:t>料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6A7FA5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7FA5">
              <w:rPr>
                <w:rFonts w:ascii="HG丸ｺﾞｼｯｸM-PRO" w:eastAsia="HG丸ｺﾞｼｯｸM-PRO" w:hAnsi="HG丸ｺﾞｼｯｸM-PRO" w:hint="eastAsia"/>
                <w:sz w:val="22"/>
              </w:rPr>
              <w:t>看護協会員2,000円　　　非会員5,000円</w:t>
            </w:r>
            <w:r w:rsidR="00AD0595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（受付時に徴収します）</w:t>
            </w:r>
          </w:p>
        </w:tc>
      </w:tr>
      <w:tr w:rsidR="00442682" w:rsidRPr="00C23AAD" w:rsidTr="00757997">
        <w:trPr>
          <w:trHeight w:val="1075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2682" w:rsidRPr="00176F73" w:rsidRDefault="00442682" w:rsidP="004426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91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840" w:id="929825287"/>
              </w:rPr>
              <w:t>その</w:t>
            </w:r>
            <w:r w:rsidRPr="0015391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840" w:id="929825287"/>
              </w:rPr>
              <w:t>他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3A7" w:rsidRPr="009E756D" w:rsidRDefault="001D03A7" w:rsidP="001D03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</w:rPr>
              <w:t>研修当日は、専門看護師・認定看護師の名札をご持参ください。</w:t>
            </w:r>
          </w:p>
          <w:p w:rsidR="001D03A7" w:rsidRPr="009E756D" w:rsidRDefault="004F2E89" w:rsidP="001D03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</w:rPr>
              <w:t>休憩時間等に</w:t>
            </w:r>
            <w:r w:rsidR="001D03A7" w:rsidRPr="009E756D">
              <w:rPr>
                <w:rFonts w:ascii="HG丸ｺﾞｼｯｸM-PRO" w:eastAsia="HG丸ｺﾞｼｯｸM-PRO" w:hAnsi="HG丸ｺﾞｼｯｸM-PRO" w:hint="eastAsia"/>
              </w:rPr>
              <w:t>名刺交換を行いますので、名刺をお持ちの方はご持参ください。</w:t>
            </w:r>
          </w:p>
          <w:p w:rsidR="001D03A7" w:rsidRPr="009E756D" w:rsidRDefault="001D03A7" w:rsidP="001D03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</w:rPr>
              <w:t>全プログラムに参加</w:t>
            </w:r>
            <w:r w:rsidR="00757997" w:rsidRPr="009E756D">
              <w:rPr>
                <w:rFonts w:ascii="HG丸ｺﾞｼｯｸM-PRO" w:eastAsia="HG丸ｺﾞｼｯｸM-PRO" w:hAnsi="HG丸ｺﾞｼｯｸM-PRO" w:hint="eastAsia"/>
              </w:rPr>
              <w:t>した専門看護師・認定看護師</w:t>
            </w:r>
            <w:r w:rsidRPr="009E756D">
              <w:rPr>
                <w:rFonts w:ascii="HG丸ｺﾞｼｯｸM-PRO" w:eastAsia="HG丸ｺﾞｼｯｸM-PRO" w:hAnsi="HG丸ｺﾞｼｯｸM-PRO" w:hint="eastAsia"/>
              </w:rPr>
              <w:t>には、受講証明書を発行します。</w:t>
            </w:r>
          </w:p>
          <w:p w:rsidR="001D03A7" w:rsidRPr="009E756D" w:rsidRDefault="001D03A7" w:rsidP="001D03A7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756D">
              <w:rPr>
                <w:rFonts w:ascii="HG丸ｺﾞｼｯｸM-PRO" w:eastAsia="HG丸ｺﾞｼｯｸM-PRO" w:hAnsi="HG丸ｺﾞｼｯｸM-PRO" w:hint="eastAsia"/>
              </w:rPr>
              <w:t>本研修は、認定看護師自己研鑽ポイント6点に該当します。</w:t>
            </w:r>
          </w:p>
          <w:p w:rsidR="001D03A7" w:rsidRPr="00176F73" w:rsidRDefault="001D03A7" w:rsidP="00854BE7">
            <w:pPr>
              <w:pStyle w:val="a4"/>
              <w:ind w:leftChars="0" w:left="397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37EC4" w:rsidRPr="00C23AAD" w:rsidTr="00757997">
        <w:trPr>
          <w:trHeight w:val="694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737EC4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pacing w:val="200"/>
                <w:kern w:val="0"/>
                <w:sz w:val="22"/>
                <w:fitText w:val="840" w:id="929825285"/>
              </w:rPr>
              <w:t>主</w:t>
            </w:r>
            <w:r w:rsidRPr="00176F7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40" w:id="929825285"/>
              </w:rPr>
              <w:t>催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0E7A5E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宮崎県看護協会</w:t>
            </w:r>
            <w:r w:rsidR="002719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専門・認定看護師委員会</w:t>
            </w:r>
          </w:p>
        </w:tc>
      </w:tr>
      <w:tr w:rsidR="00737EC4" w:rsidRPr="00C23AAD" w:rsidTr="00757997">
        <w:trPr>
          <w:trHeight w:val="1048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EC4" w:rsidRPr="00176F73" w:rsidRDefault="00737EC4" w:rsidP="00561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915">
              <w:rPr>
                <w:rFonts w:ascii="HG丸ｺﾞｼｯｸM-PRO" w:eastAsia="HG丸ｺﾞｼｯｸM-PRO" w:hAnsi="HG丸ｺﾞｼｯｸM-PRO" w:hint="eastAsia"/>
                <w:spacing w:val="15"/>
                <w:w w:val="95"/>
                <w:kern w:val="0"/>
                <w:sz w:val="22"/>
                <w:fitText w:val="840" w:id="929825286"/>
              </w:rPr>
              <w:t>申込方</w:t>
            </w:r>
            <w:r w:rsidRPr="00153915">
              <w:rPr>
                <w:rFonts w:ascii="HG丸ｺﾞｼｯｸM-PRO" w:eastAsia="HG丸ｺﾞｼｯｸM-PRO" w:hAnsi="HG丸ｺﾞｼｯｸM-PRO" w:hint="eastAsia"/>
                <w:spacing w:val="-15"/>
                <w:w w:val="95"/>
                <w:kern w:val="0"/>
                <w:sz w:val="22"/>
                <w:fitText w:val="840" w:id="929825286"/>
              </w:rPr>
              <w:t>法</w:t>
            </w:r>
          </w:p>
        </w:tc>
        <w:tc>
          <w:tcPr>
            <w:tcW w:w="84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12FE" w:rsidRDefault="000E7A5E" w:rsidP="001D03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専用の申込用紙に必要事項を記入の上、ＦＡＸ</w:t>
            </w:r>
            <w:r w:rsidR="005776C0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またはメール</w:t>
            </w: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でお申込みください。</w:t>
            </w:r>
          </w:p>
          <w:p w:rsidR="005776C0" w:rsidRPr="00B612FE" w:rsidRDefault="00C925BE" w:rsidP="00B612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申込期限　2019年　</w:t>
            </w:r>
            <w:r w:rsidR="004D20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月</w:t>
            </w:r>
            <w:r w:rsidR="004D20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25</w:t>
            </w:r>
            <w:r w:rsidR="005776C0" w:rsidRPr="00B612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日（</w:t>
            </w:r>
            <w:r w:rsidR="004D20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火</w:t>
            </w:r>
            <w:r w:rsidR="005776C0" w:rsidRPr="00B612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</w:tc>
      </w:tr>
      <w:tr w:rsidR="00C23AAD" w:rsidRPr="00C23AAD" w:rsidTr="00757997">
        <w:trPr>
          <w:trHeight w:val="976"/>
        </w:trPr>
        <w:tc>
          <w:tcPr>
            <w:tcW w:w="98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AAD" w:rsidRPr="00176F73" w:rsidRDefault="00C23AAD" w:rsidP="001D03A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申込・お問い合わせ先</w:t>
            </w:r>
          </w:p>
          <w:p w:rsidR="00C23AAD" w:rsidRPr="00176F73" w:rsidRDefault="00375341" w:rsidP="001D03A7">
            <w:pPr>
              <w:spacing w:line="0" w:lineRule="atLeast"/>
              <w:ind w:leftChars="691" w:left="1451"/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宮崎県看護協会　　教育部（</w:t>
            </w:r>
            <w:r w:rsidR="002719BE">
              <w:rPr>
                <w:rFonts w:ascii="HG丸ｺﾞｼｯｸM-PRO" w:eastAsia="HG丸ｺﾞｼｯｸM-PRO" w:hAnsi="HG丸ｺﾞｼｯｸM-PRO" w:hint="eastAsia"/>
                <w:sz w:val="22"/>
              </w:rPr>
              <w:t>橋満</w:t>
            </w:r>
            <w:r w:rsidR="00176F73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常務理事</w:t>
            </w:r>
            <w:r w:rsidR="00C23AAD" w:rsidRPr="00176F73">
              <w:rPr>
                <w:rFonts w:ascii="HG丸ｺﾞｼｯｸM-PRO" w:eastAsia="HG丸ｺﾞｼｯｸM-PRO" w:hAnsi="HG丸ｺﾞｼｯｸM-PRO" w:hint="eastAsia"/>
                <w:sz w:val="22"/>
              </w:rPr>
              <w:t>、鳥原）</w:t>
            </w:r>
          </w:p>
          <w:p w:rsidR="004B6F03" w:rsidRPr="00176F73" w:rsidRDefault="00C23AAD" w:rsidP="00E0536E">
            <w:pPr>
              <w:spacing w:line="0" w:lineRule="atLeast"/>
              <w:ind w:leftChars="812" w:left="1705"/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TEL 0985-58-0640（教育部直通）</w:t>
            </w:r>
            <w:r w:rsidR="004B6F03" w:rsidRPr="00176F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0985-58-0622（代表）</w:t>
            </w:r>
          </w:p>
          <w:p w:rsidR="00C23AAD" w:rsidRPr="00176F73" w:rsidRDefault="00C23AAD" w:rsidP="00E0536E">
            <w:pPr>
              <w:spacing w:line="0" w:lineRule="atLeast"/>
              <w:ind w:leftChars="812" w:left="1705"/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Pr="00176F73">
              <w:rPr>
                <w:rFonts w:ascii="HG丸ｺﾞｼｯｸM-PRO" w:eastAsia="HG丸ｺﾞｼｯｸM-PRO" w:hAnsi="HG丸ｺﾞｼｯｸM-PRO"/>
                <w:sz w:val="22"/>
              </w:rPr>
              <w:t xml:space="preserve"> 0985-58-2939</w:t>
            </w:r>
          </w:p>
          <w:p w:rsidR="00C23AAD" w:rsidRPr="00176F73" w:rsidRDefault="004B6F03" w:rsidP="00E0536E">
            <w:pPr>
              <w:spacing w:line="0" w:lineRule="atLeast"/>
              <w:ind w:leftChars="812" w:left="1705"/>
              <w:rPr>
                <w:rFonts w:ascii="HG丸ｺﾞｼｯｸM-PRO" w:eastAsia="HG丸ｺﾞｼｯｸM-PRO" w:hAnsi="HG丸ｺﾞｼｯｸM-PRO"/>
                <w:sz w:val="22"/>
              </w:rPr>
            </w:pPr>
            <w:r w:rsidRPr="00176F73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176F73">
              <w:rPr>
                <w:rFonts w:ascii="HG丸ｺﾞｼｯｸM-PRO" w:eastAsia="HG丸ｺﾞｼｯｸM-PRO" w:hAnsi="HG丸ｺﾞｼｯｸM-PRO" w:hint="eastAsia"/>
                <w:sz w:val="22"/>
              </w:rPr>
              <w:t>-mail</w:t>
            </w:r>
            <w:r w:rsidRPr="00176F73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hyperlink r:id="rId7" w:history="1">
              <w:r w:rsidR="00375341" w:rsidRPr="00176F73">
                <w:rPr>
                  <w:rStyle w:val="ab"/>
                  <w:rFonts w:ascii="HG丸ｺﾞｼｯｸM-PRO" w:eastAsia="HG丸ｺﾞｼｯｸM-PRO" w:hAnsi="HG丸ｺﾞｼｯｸM-PRO" w:hint="eastAsia"/>
                  <w:color w:val="auto"/>
                  <w:sz w:val="22"/>
                  <w:u w:val="none"/>
                </w:rPr>
                <w:t>m-kyouiku@r6.dion.ne.jp</w:t>
              </w:r>
            </w:hyperlink>
            <w:bookmarkStart w:id="0" w:name="_GoBack"/>
            <w:bookmarkEnd w:id="0"/>
          </w:p>
          <w:p w:rsidR="00375341" w:rsidRPr="00176F73" w:rsidRDefault="00375341" w:rsidP="001D03A7">
            <w:pPr>
              <w:spacing w:line="0" w:lineRule="atLeast"/>
              <w:ind w:leftChars="691" w:left="14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7FA5" w:rsidRDefault="006A7FA5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:rsidR="006A7FA5" w:rsidRDefault="006A7FA5" w:rsidP="006A7FA5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90791B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2019年度　専門</w:t>
      </w:r>
      <w:r w:rsidR="009E756D">
        <w:rPr>
          <w:rFonts w:ascii="HG丸ｺﾞｼｯｸM-PRO" w:eastAsia="HG丸ｺﾞｼｯｸM-PRO" w:hAnsi="HG丸ｺﾞｼｯｸM-PRO" w:hint="eastAsia"/>
          <w:sz w:val="24"/>
          <w:szCs w:val="28"/>
        </w:rPr>
        <w:t>看護師</w:t>
      </w:r>
      <w:r w:rsidRPr="0090791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・認定看護師研修会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プログラム</w:t>
      </w:r>
    </w:p>
    <w:p w:rsidR="006A7FA5" w:rsidRDefault="006A7FA5" w:rsidP="006A7FA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A7FA5" w:rsidRPr="0090791B" w:rsidRDefault="006A7FA5" w:rsidP="006A7FA5">
      <w:pPr>
        <w:spacing w:line="0" w:lineRule="atLeast"/>
        <w:jc w:val="center"/>
        <w:rPr>
          <w:rFonts w:ascii="HG丸ｺﾞｼｯｸM-PRO" w:eastAsia="HG丸ｺﾞｼｯｸM-PRO" w:hAnsi="ＭＳ ゴシック"/>
          <w:sz w:val="32"/>
          <w:szCs w:val="21"/>
        </w:rPr>
      </w:pPr>
      <w:r w:rsidRPr="0090791B">
        <w:rPr>
          <w:rFonts w:ascii="HG丸ｺﾞｼｯｸM-PRO" w:eastAsia="HG丸ｺﾞｼｯｸM-PRO" w:hAnsi="HG丸ｺﾞｼｯｸM-PRO" w:hint="eastAsia"/>
          <w:b/>
          <w:sz w:val="32"/>
          <w:szCs w:val="21"/>
        </w:rPr>
        <w:t>「</w:t>
      </w:r>
      <w:r w:rsidRPr="0090791B">
        <w:rPr>
          <w:rFonts w:ascii="HG丸ｺﾞｼｯｸM-PRO" w:eastAsia="HG丸ｺﾞｼｯｸM-PRO" w:hAnsi="ＭＳ ゴシック" w:hint="eastAsia"/>
          <w:sz w:val="32"/>
          <w:szCs w:val="21"/>
        </w:rPr>
        <w:t>今後のキャリアアップを特定行為研修から考える</w:t>
      </w:r>
    </w:p>
    <w:p w:rsidR="006A7FA5" w:rsidRPr="0090791B" w:rsidRDefault="006A7FA5" w:rsidP="006A7FA5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28"/>
        </w:rPr>
      </w:pPr>
      <w:r w:rsidRPr="0090791B">
        <w:rPr>
          <w:rFonts w:ascii="HG丸ｺﾞｼｯｸM-PRO" w:eastAsia="HG丸ｺﾞｼｯｸM-PRO" w:hAnsi="ＭＳ ゴシック" w:hint="eastAsia"/>
          <w:sz w:val="32"/>
          <w:szCs w:val="21"/>
        </w:rPr>
        <w:t>～個人の立場から、組織の立場から、行政の立場から～</w:t>
      </w:r>
      <w:r w:rsidRPr="0090791B">
        <w:rPr>
          <w:rFonts w:ascii="HG丸ｺﾞｼｯｸM-PRO" w:eastAsia="HG丸ｺﾞｼｯｸM-PRO" w:hAnsi="ＭＳ 明朝" w:hint="eastAsia"/>
          <w:b/>
          <w:sz w:val="32"/>
          <w:szCs w:val="21"/>
        </w:rPr>
        <w:t>」</w:t>
      </w:r>
    </w:p>
    <w:p w:rsidR="006A7FA5" w:rsidRDefault="006A7FA5" w:rsidP="006A7FA5">
      <w:pPr>
        <w:spacing w:line="0" w:lineRule="atLeast"/>
        <w:ind w:rightChars="-405" w:right="-850" w:firstLineChars="1890" w:firstLine="3969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公益社団法人</w:t>
      </w:r>
      <w:r w:rsidRPr="00C23AAD">
        <w:rPr>
          <w:rFonts w:ascii="HG丸ｺﾞｼｯｸM-PRO" w:eastAsia="HG丸ｺﾞｼｯｸM-PRO" w:hAnsi="HG丸ｺﾞｼｯｸM-PRO" w:hint="eastAsia"/>
        </w:rPr>
        <w:t>宮崎県看護協会</w:t>
      </w:r>
      <w:r>
        <w:rPr>
          <w:rFonts w:ascii="HG丸ｺﾞｼｯｸM-PRO" w:eastAsia="HG丸ｺﾞｼｯｸM-PRO" w:hAnsi="HG丸ｺﾞｼｯｸM-PRO" w:hint="eastAsia"/>
        </w:rPr>
        <w:t xml:space="preserve">　専門・認定看護師委員会</w:t>
      </w:r>
    </w:p>
    <w:p w:rsidR="006A7FA5" w:rsidRPr="00D02B15" w:rsidRDefault="006A7FA5" w:rsidP="006A7FA5">
      <w:pPr>
        <w:spacing w:line="0" w:lineRule="atLeast"/>
        <w:ind w:leftChars="-337" w:left="-708" w:right="-568"/>
        <w:jc w:val="left"/>
        <w:rPr>
          <w:rFonts w:ascii="HG丸ｺﾞｼｯｸM-PRO" w:eastAsia="HG丸ｺﾞｼｯｸM-PRO" w:hAnsi="HG丸ｺﾞｼｯｸM-PRO"/>
        </w:rPr>
      </w:pPr>
    </w:p>
    <w:p w:rsidR="006A7FA5" w:rsidRDefault="006A7FA5" w:rsidP="006A7FA5">
      <w:pPr>
        <w:spacing w:line="0" w:lineRule="atLeast"/>
        <w:ind w:leftChars="-337" w:left="-708" w:right="-85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開催日：2019年７月１４日（日）　　　　　　　　　　　　　</w:t>
      </w:r>
      <w:r w:rsidRPr="006A7FA5">
        <w:rPr>
          <w:rFonts w:ascii="HG丸ｺﾞｼｯｸM-PRO" w:eastAsia="HG丸ｺﾞｼｯｸM-PRO" w:hAnsi="HG丸ｺﾞｼｯｸM-PRO" w:hint="eastAsia"/>
          <w:spacing w:val="105"/>
          <w:kern w:val="0"/>
          <w:fitText w:val="630" w:id="1933719040"/>
        </w:rPr>
        <w:t>会</w:t>
      </w:r>
      <w:r w:rsidRPr="006A7FA5">
        <w:rPr>
          <w:rFonts w:ascii="HG丸ｺﾞｼｯｸM-PRO" w:eastAsia="HG丸ｺﾞｼｯｸM-PRO" w:hAnsi="HG丸ｺﾞｼｯｸM-PRO" w:hint="eastAsia"/>
          <w:kern w:val="0"/>
          <w:fitText w:val="630" w:id="1933719040"/>
        </w:rPr>
        <w:t>場</w:t>
      </w:r>
      <w:r>
        <w:rPr>
          <w:rFonts w:ascii="HG丸ｺﾞｼｯｸM-PRO" w:eastAsia="HG丸ｺﾞｼｯｸM-PRO" w:hAnsi="HG丸ｺﾞｼｯｸM-PRO" w:hint="eastAsia"/>
        </w:rPr>
        <w:t>：宮崎県看護等研修センター</w:t>
      </w:r>
    </w:p>
    <w:tbl>
      <w:tblPr>
        <w:tblStyle w:val="a3"/>
        <w:tblW w:w="10299" w:type="dxa"/>
        <w:tblInd w:w="-714" w:type="dxa"/>
        <w:tblLook w:val="04A0" w:firstRow="1" w:lastRow="0" w:firstColumn="1" w:lastColumn="0" w:noHBand="0" w:noVBand="1"/>
      </w:tblPr>
      <w:tblGrid>
        <w:gridCol w:w="2240"/>
        <w:gridCol w:w="6237"/>
        <w:gridCol w:w="1822"/>
      </w:tblGrid>
      <w:tr w:rsidR="006A7FA5" w:rsidTr="008B3F95">
        <w:tc>
          <w:tcPr>
            <w:tcW w:w="2240" w:type="dxa"/>
          </w:tcPr>
          <w:p w:rsidR="006A7FA5" w:rsidRPr="00033341" w:rsidRDefault="006A7FA5" w:rsidP="008B3F95">
            <w:pPr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A7FA5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33719041"/>
              </w:rPr>
              <w:t>時</w:t>
            </w:r>
            <w:r w:rsidRPr="006A7FA5">
              <w:rPr>
                <w:rFonts w:ascii="HG丸ｺﾞｼｯｸM-PRO" w:eastAsia="HG丸ｺﾞｼｯｸM-PRO" w:hAnsi="HG丸ｺﾞｼｯｸM-PRO" w:hint="eastAsia"/>
                <w:kern w:val="0"/>
                <w:fitText w:val="1050" w:id="1933719041"/>
              </w:rPr>
              <w:t>間</w:t>
            </w:r>
          </w:p>
        </w:tc>
        <w:tc>
          <w:tcPr>
            <w:tcW w:w="6237" w:type="dxa"/>
            <w:tcBorders>
              <w:right w:val="dotted" w:sz="4" w:space="0" w:color="auto"/>
            </w:tcBorders>
          </w:tcPr>
          <w:p w:rsidR="006A7FA5" w:rsidRPr="00033341" w:rsidRDefault="006A7FA5" w:rsidP="008B3F95">
            <w:pPr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A7FA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1933719042"/>
              </w:rPr>
              <w:t>内</w:t>
            </w:r>
            <w:r w:rsidRPr="006A7FA5">
              <w:rPr>
                <w:rFonts w:ascii="HG丸ｺﾞｼｯｸM-PRO" w:eastAsia="HG丸ｺﾞｼｯｸM-PRO" w:hAnsi="HG丸ｺﾞｼｯｸM-PRO" w:hint="eastAsia"/>
                <w:kern w:val="0"/>
                <w:fitText w:val="630" w:id="1933719042"/>
              </w:rPr>
              <w:t>容</w:t>
            </w:r>
            <w:r w:rsidRPr="00033341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/　講師等（敬称略）</w:t>
            </w:r>
          </w:p>
        </w:tc>
        <w:tc>
          <w:tcPr>
            <w:tcW w:w="1822" w:type="dxa"/>
            <w:tcBorders>
              <w:left w:val="dotted" w:sz="4" w:space="0" w:color="auto"/>
            </w:tcBorders>
          </w:tcPr>
          <w:p w:rsidR="006A7FA5" w:rsidRPr="00033341" w:rsidRDefault="006A7FA5" w:rsidP="008B3F95">
            <w:pPr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033341">
              <w:rPr>
                <w:rFonts w:ascii="HG丸ｺﾞｼｯｸM-PRO" w:eastAsia="HG丸ｺﾞｼｯｸM-PRO" w:hAnsi="HG丸ｺﾞｼｯｸM-PRO" w:hint="eastAsia"/>
              </w:rPr>
              <w:t>担当</w:t>
            </w:r>
          </w:p>
        </w:tc>
      </w:tr>
      <w:tr w:rsidR="006A7FA5" w:rsidRPr="00253599" w:rsidTr="008B3F95">
        <w:trPr>
          <w:trHeight w:val="344"/>
        </w:trPr>
        <w:tc>
          <w:tcPr>
            <w:tcW w:w="2240" w:type="dxa"/>
            <w:tcBorders>
              <w:bottom w:val="dashed" w:sz="4" w:space="0" w:color="auto"/>
            </w:tcBorders>
          </w:tcPr>
          <w:p w:rsidR="006A7FA5" w:rsidRPr="00253599" w:rsidRDefault="006A7FA5" w:rsidP="008B3F95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9：2５～ 9：30</w:t>
            </w:r>
          </w:p>
        </w:tc>
        <w:tc>
          <w:tcPr>
            <w:tcW w:w="6237" w:type="dxa"/>
            <w:tcBorders>
              <w:bottom w:val="dashed" w:sz="4" w:space="0" w:color="auto"/>
              <w:right w:val="dott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</w:t>
            </w:r>
          </w:p>
        </w:tc>
        <w:tc>
          <w:tcPr>
            <w:tcW w:w="1822" w:type="dxa"/>
            <w:tcBorders>
              <w:left w:val="dotted" w:sz="4" w:space="0" w:color="auto"/>
              <w:bottom w:val="dash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trike/>
                <w:szCs w:val="21"/>
              </w:rPr>
            </w:pPr>
          </w:p>
        </w:tc>
      </w:tr>
      <w:tr w:rsidR="006A7FA5" w:rsidRPr="00253599" w:rsidTr="008B3F95">
        <w:trPr>
          <w:trHeight w:val="3090"/>
        </w:trPr>
        <w:tc>
          <w:tcPr>
            <w:tcW w:w="2240" w:type="dxa"/>
            <w:tcBorders>
              <w:top w:val="dashed" w:sz="4" w:space="0" w:color="auto"/>
              <w:bottom w:val="dashed" w:sz="4" w:space="0" w:color="auto"/>
            </w:tcBorders>
          </w:tcPr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9：30～10：30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10：35～11：35</w:t>
            </w: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756D" w:rsidRPr="00253599" w:rsidRDefault="009E756D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11：40～12：00</w:t>
            </w: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12：00～12：20</w:t>
            </w:r>
          </w:p>
          <w:p w:rsidR="006A7FA5" w:rsidRPr="00253599" w:rsidRDefault="006A7FA5" w:rsidP="008B3F95">
            <w:pPr>
              <w:ind w:right="-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講演1「認定看護師制度の再構築について」</w:t>
            </w:r>
          </w:p>
          <w:p w:rsidR="006A7FA5" w:rsidRPr="00253599" w:rsidRDefault="006A7FA5" w:rsidP="008B3F95">
            <w:pPr>
              <w:spacing w:line="0" w:lineRule="atLeast"/>
              <w:ind w:firstLineChars="357" w:firstLine="75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公益社団法人日本看護協会 常任理事　荒木暁子</w:t>
            </w:r>
          </w:p>
          <w:p w:rsidR="006A7FA5" w:rsidRPr="00253599" w:rsidRDefault="006A7FA5" w:rsidP="008B3F95">
            <w:pPr>
              <w:spacing w:line="0" w:lineRule="atLeast"/>
              <w:ind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ind w:left="750" w:hangingChars="357" w:hanging="75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講演2「鹿児島県の特定行為研修の実際、受講者の背景、修了者の活動状況について」</w:t>
            </w:r>
          </w:p>
          <w:p w:rsidR="009E756D" w:rsidRDefault="006A7FA5" w:rsidP="008B3F95">
            <w:pPr>
              <w:spacing w:line="0" w:lineRule="atLeast"/>
              <w:ind w:firstLineChars="357" w:firstLine="75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鹿児島大学病院看護師特定行為研修</w:t>
            </w:r>
            <w:r w:rsidR="009E756D">
              <w:rPr>
                <w:rFonts w:ascii="HG丸ｺﾞｼｯｸM-PRO" w:eastAsia="HG丸ｺﾞｼｯｸM-PRO" w:hAnsi="ＭＳ ゴシック" w:hint="eastAsia"/>
                <w:szCs w:val="21"/>
              </w:rPr>
              <w:t>センター</w:t>
            </w:r>
            <w:r w:rsidR="009E756D" w:rsidRPr="009E756D">
              <w:rPr>
                <w:rFonts w:ascii="HG丸ｺﾞｼｯｸM-PRO" w:eastAsia="HG丸ｺﾞｼｯｸM-PRO" w:hAnsi="ＭＳ ゴシック" w:hint="eastAsia"/>
                <w:sz w:val="14"/>
                <w:szCs w:val="21"/>
              </w:rPr>
              <w:t>（指定研修機関）</w:t>
            </w:r>
          </w:p>
          <w:p w:rsidR="006A7FA5" w:rsidRPr="00253599" w:rsidRDefault="009E756D" w:rsidP="009E756D">
            <w:pPr>
              <w:spacing w:line="0" w:lineRule="atLeast"/>
              <w:ind w:firstLineChars="357" w:firstLine="750"/>
              <w:jc w:val="righ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センター主任・特定行為研修修了者</w:t>
            </w:r>
            <w:r w:rsidR="006A7FA5" w:rsidRPr="0025359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福元幸志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講演3「特定行為研修に関する現状と課題」</w:t>
            </w:r>
          </w:p>
          <w:p w:rsidR="006A7FA5" w:rsidRPr="00253599" w:rsidRDefault="006A7FA5" w:rsidP="008B3F95">
            <w:pPr>
              <w:spacing w:line="0" w:lineRule="atLeast"/>
              <w:ind w:firstLineChars="357" w:firstLine="75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宮崎県福祉保健部医療薬務課</w:t>
            </w:r>
            <w:r w:rsidR="009E756D">
              <w:rPr>
                <w:rFonts w:ascii="HG丸ｺﾞｼｯｸM-PRO" w:eastAsia="HG丸ｺﾞｼｯｸM-PRO" w:hAnsi="ＭＳ ゴシック" w:hint="eastAsia"/>
                <w:szCs w:val="21"/>
              </w:rPr>
              <w:t>副主幹</w:t>
            </w: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松尾祐子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質疑応答</w:t>
            </w:r>
          </w:p>
          <w:p w:rsidR="006A7FA5" w:rsidRPr="00253599" w:rsidRDefault="006A7FA5" w:rsidP="008B3F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2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6A7FA5" w:rsidRPr="00253599" w:rsidRDefault="006A7FA5" w:rsidP="008B3F95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司会：三輪真砂子</w:t>
            </w: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進行：</w:t>
            </w:r>
            <w:r w:rsidRPr="0025359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（　武田千穂　）</w:t>
            </w:r>
          </w:p>
          <w:p w:rsidR="006A7FA5" w:rsidRPr="00253599" w:rsidRDefault="006A7FA5" w:rsidP="008B3F95">
            <w:pPr>
              <w:spacing w:line="0" w:lineRule="atLeast"/>
              <w:ind w:leftChars="83" w:left="174"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7FA5" w:rsidRPr="00253599" w:rsidTr="008B3F95">
        <w:trPr>
          <w:trHeight w:val="558"/>
        </w:trPr>
        <w:tc>
          <w:tcPr>
            <w:tcW w:w="22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FA5" w:rsidRPr="00253599" w:rsidRDefault="006A7FA5" w:rsidP="008B3F95">
            <w:pPr>
              <w:ind w:right="-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12：20～13：20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6A7FA5" w:rsidRPr="00253599" w:rsidRDefault="006A7FA5" w:rsidP="008B3F95">
            <w:pPr>
              <w:ind w:right="-1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昼食・休憩</w:t>
            </w:r>
          </w:p>
        </w:tc>
        <w:tc>
          <w:tcPr>
            <w:tcW w:w="182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7FA5" w:rsidRPr="00253599" w:rsidTr="008B3F95">
        <w:trPr>
          <w:trHeight w:val="3255"/>
        </w:trPr>
        <w:tc>
          <w:tcPr>
            <w:tcW w:w="2240" w:type="dxa"/>
            <w:tcBorders>
              <w:top w:val="dashed" w:sz="4" w:space="0" w:color="auto"/>
              <w:bottom w:val="single" w:sz="4" w:space="0" w:color="FFFFFF" w:themeColor="background1"/>
            </w:tcBorders>
          </w:tcPr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13：20～14：20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E756D" w:rsidRPr="00253599" w:rsidRDefault="009E756D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14：20～14：30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14：30～1５：00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15：00～1６：00</w:t>
            </w: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4" w:space="0" w:color="FFFFFF" w:themeColor="background1"/>
              <w:right w:val="dotted" w:sz="4" w:space="0" w:color="auto"/>
            </w:tcBorders>
          </w:tcPr>
          <w:p w:rsidR="006A7FA5" w:rsidRPr="00253599" w:rsidRDefault="006A7FA5" w:rsidP="008B3F95">
            <w:pPr>
              <w:pStyle w:val="a4"/>
              <w:spacing w:line="0" w:lineRule="atLeast"/>
              <w:ind w:leftChars="0" w:left="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講演4「特定行為研修を受講した背景と活動の実際」</w:t>
            </w:r>
          </w:p>
          <w:p w:rsidR="009E756D" w:rsidRDefault="009E756D" w:rsidP="008B3F95">
            <w:pPr>
              <w:spacing w:line="0" w:lineRule="atLeast"/>
              <w:ind w:firstLineChars="357" w:firstLine="750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独立行政法人国立病院機構</w:t>
            </w:r>
            <w:r w:rsidR="006A7FA5" w:rsidRPr="00253599">
              <w:rPr>
                <w:rFonts w:ascii="HG丸ｺﾞｼｯｸM-PRO" w:eastAsia="HG丸ｺﾞｼｯｸM-PRO" w:hAnsi="ＭＳ ゴシック" w:hint="eastAsia"/>
                <w:szCs w:val="21"/>
              </w:rPr>
              <w:t xml:space="preserve">西別府病院 </w:t>
            </w:r>
          </w:p>
          <w:p w:rsidR="006A7FA5" w:rsidRPr="00253599" w:rsidRDefault="006A7FA5" w:rsidP="009E756D">
            <w:pPr>
              <w:spacing w:line="0" w:lineRule="atLeast"/>
              <w:ind w:firstLineChars="357" w:firstLine="750"/>
              <w:jc w:val="righ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訪問看護認定看護師</w:t>
            </w:r>
            <w:r w:rsidR="009E756D">
              <w:rPr>
                <w:rFonts w:ascii="HG丸ｺﾞｼｯｸM-PRO" w:eastAsia="HG丸ｺﾞｼｯｸM-PRO" w:hAnsi="ＭＳ ゴシック" w:hint="eastAsia"/>
                <w:szCs w:val="21"/>
              </w:rPr>
              <w:t>・特定行為研修修了者</w:t>
            </w: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 xml:space="preserve">　山</w:t>
            </w:r>
            <w:r w:rsidR="00EC002D">
              <w:rPr>
                <w:rFonts w:ascii="HG丸ｺﾞｼｯｸM-PRO" w:eastAsia="HG丸ｺﾞｼｯｸM-PRO" w:hAnsi="ＭＳ ゴシック" w:hint="eastAsia"/>
                <w:szCs w:val="21"/>
              </w:rPr>
              <w:t>﨑</w:t>
            </w: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智子</w:t>
            </w: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253599">
              <w:rPr>
                <w:rFonts w:ascii="HG丸ｺﾞｼｯｸM-PRO" w:eastAsia="HG丸ｺﾞｼｯｸM-PRO" w:hAnsi="ＭＳ 明朝" w:hint="eastAsia"/>
                <w:szCs w:val="21"/>
              </w:rPr>
              <w:t>休憩</w:t>
            </w: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253599">
              <w:rPr>
                <w:rFonts w:ascii="HG丸ｺﾞｼｯｸM-PRO" w:eastAsia="HG丸ｺﾞｼｯｸM-PRO" w:hAnsi="ＭＳ 明朝" w:hint="eastAsia"/>
                <w:szCs w:val="21"/>
              </w:rPr>
              <w:t>質疑応答</w:t>
            </w:r>
          </w:p>
          <w:p w:rsidR="006A7FA5" w:rsidRPr="00253599" w:rsidRDefault="006A7FA5" w:rsidP="008B3F95">
            <w:pPr>
              <w:snapToGrid w:val="0"/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6A7FA5" w:rsidRPr="00253599" w:rsidRDefault="006A7FA5" w:rsidP="008B3F95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 w:rsidRPr="00253599">
              <w:rPr>
                <w:rFonts w:ascii="HG丸ｺﾞｼｯｸM-PRO" w:eastAsia="HG丸ｺﾞｼｯｸM-PRO" w:hAnsiTheme="minorEastAsia" w:hint="eastAsia"/>
                <w:szCs w:val="21"/>
              </w:rPr>
              <w:t>グループワーク (認定看護師：分野別、管理者など)</w:t>
            </w:r>
          </w:p>
          <w:p w:rsidR="006A7FA5" w:rsidRPr="00253599" w:rsidRDefault="006A7FA5" w:rsidP="008B3F95">
            <w:pPr>
              <w:pStyle w:val="a4"/>
              <w:spacing w:line="0" w:lineRule="atLeast"/>
              <w:ind w:leftChars="0" w:left="0"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「今後のキャリアアップを特定行為研修から考える」</w:t>
            </w:r>
          </w:p>
          <w:p w:rsidR="006A7FA5" w:rsidRPr="00253599" w:rsidRDefault="006A7FA5" w:rsidP="008B3F95">
            <w:pPr>
              <w:pStyle w:val="a4"/>
              <w:spacing w:line="0" w:lineRule="atLeast"/>
              <w:ind w:leftChars="0" w:left="0" w:firstLineChars="200" w:firstLine="420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それぞれの立場で意見交換</w:t>
            </w:r>
          </w:p>
          <w:p w:rsidR="006A7FA5" w:rsidRPr="00253599" w:rsidRDefault="006A7FA5" w:rsidP="008B3F95">
            <w:pPr>
              <w:spacing w:line="0" w:lineRule="atLeast"/>
              <w:ind w:firstLineChars="300" w:firstLine="630"/>
              <w:jc w:val="left"/>
              <w:rPr>
                <w:rFonts w:ascii="HG丸ｺﾞｼｯｸM-PRO" w:eastAsia="HG丸ｺﾞｼｯｸM-PRO" w:hAnsiTheme="minorEastAsia"/>
                <w:szCs w:val="21"/>
              </w:rPr>
            </w:pPr>
            <w:r w:rsidRPr="00253599">
              <w:rPr>
                <w:rFonts w:ascii="HG丸ｺﾞｼｯｸM-PRO" w:eastAsia="HG丸ｺﾞｼｯｸM-PRO" w:hAnsiTheme="minorEastAsia" w:hint="eastAsia"/>
                <w:szCs w:val="21"/>
              </w:rPr>
              <w:t>※グループワークおよび休憩中に名刺交換等を兼ねます</w:t>
            </w:r>
          </w:p>
          <w:p w:rsidR="006A7FA5" w:rsidRPr="00253599" w:rsidRDefault="006A7FA5" w:rsidP="008B3F95">
            <w:pPr>
              <w:spacing w:line="0" w:lineRule="atLeast"/>
              <w:ind w:firstLineChars="300" w:firstLine="630"/>
              <w:jc w:val="left"/>
              <w:rPr>
                <w:rFonts w:ascii="HG丸ｺﾞｼｯｸM-PRO" w:eastAsia="HG丸ｺﾞｼｯｸM-PRO" w:hAnsiTheme="minorEastAsia"/>
                <w:szCs w:val="21"/>
              </w:rPr>
            </w:pPr>
            <w:r w:rsidRPr="00253599">
              <w:rPr>
                <w:rFonts w:ascii="HG丸ｺﾞｼｯｸM-PRO" w:eastAsia="HG丸ｺﾞｼｯｸM-PRO" w:hAnsiTheme="minorEastAsia" w:hint="eastAsia"/>
                <w:szCs w:val="21"/>
              </w:rPr>
              <w:t>助言者：</w:t>
            </w: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荒木暁子、福元幸志、山</w:t>
            </w:r>
            <w:r w:rsidR="00EC002D">
              <w:rPr>
                <w:rFonts w:ascii="HG丸ｺﾞｼｯｸM-PRO" w:eastAsia="HG丸ｺﾞｼｯｸM-PRO" w:hAnsi="ＭＳ ゴシック" w:hint="eastAsia"/>
                <w:szCs w:val="21"/>
              </w:rPr>
              <w:t>﨑</w:t>
            </w:r>
            <w:r w:rsidRPr="00253599">
              <w:rPr>
                <w:rFonts w:ascii="HG丸ｺﾞｼｯｸM-PRO" w:eastAsia="HG丸ｺﾞｼｯｸM-PRO" w:hAnsi="ＭＳ ゴシック" w:hint="eastAsia"/>
                <w:szCs w:val="21"/>
              </w:rPr>
              <w:t>智子（再掲）</w:t>
            </w:r>
          </w:p>
        </w:tc>
        <w:tc>
          <w:tcPr>
            <w:tcW w:w="1822" w:type="dxa"/>
            <w:tcBorders>
              <w:top w:val="dashed" w:sz="4" w:space="0" w:color="auto"/>
              <w:left w:val="dotted" w:sz="4" w:space="0" w:color="auto"/>
              <w:bottom w:val="single" w:sz="4" w:space="0" w:color="FFFFFF" w:themeColor="background1"/>
            </w:tcBorders>
          </w:tcPr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進行：</w:t>
            </w:r>
            <w:r w:rsidRPr="0025359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（　堤育子　）</w:t>
            </w:r>
          </w:p>
        </w:tc>
      </w:tr>
      <w:tr w:rsidR="006A7FA5" w:rsidRPr="00253599" w:rsidTr="008B3F95">
        <w:trPr>
          <w:trHeight w:val="1499"/>
        </w:trPr>
        <w:tc>
          <w:tcPr>
            <w:tcW w:w="2240" w:type="dxa"/>
            <w:tcBorders>
              <w:top w:val="single" w:sz="4" w:space="0" w:color="FFFFFF" w:themeColor="background1"/>
              <w:bottom w:val="dashed" w:sz="4" w:space="0" w:color="auto"/>
            </w:tcBorders>
          </w:tcPr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1６：00～16：20</w:t>
            </w: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A7FA5" w:rsidRPr="00253599" w:rsidRDefault="006A7FA5" w:rsidP="008B3F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16：20～16：30</w:t>
            </w:r>
          </w:p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bottom w:val="dashed" w:sz="4" w:space="0" w:color="auto"/>
              <w:right w:val="dott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Theme="minorEastAsia"/>
                <w:szCs w:val="21"/>
              </w:rPr>
            </w:pPr>
            <w:r w:rsidRPr="00253599">
              <w:rPr>
                <w:rFonts w:ascii="HG丸ｺﾞｼｯｸM-PRO" w:eastAsia="HG丸ｺﾞｼｯｸM-PRO" w:hAnsiTheme="minorEastAsia" w:hint="eastAsia"/>
                <w:szCs w:val="21"/>
              </w:rPr>
              <w:t>まとめ・発表　　　　　20分</w:t>
            </w:r>
          </w:p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Theme="minorEastAsia"/>
                <w:szCs w:val="21"/>
              </w:rPr>
            </w:pPr>
          </w:p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253599">
              <w:rPr>
                <w:rFonts w:ascii="HG丸ｺﾞｼｯｸM-PRO" w:eastAsia="HG丸ｺﾞｼｯｸM-PRO" w:hAnsiTheme="minorEastAsia" w:hint="eastAsia"/>
                <w:szCs w:val="21"/>
              </w:rPr>
              <w:t>ホームページの運用説明、アンケート記入、受講証配布</w:t>
            </w:r>
          </w:p>
        </w:tc>
        <w:tc>
          <w:tcPr>
            <w:tcW w:w="1822" w:type="dxa"/>
            <w:tcBorders>
              <w:top w:val="single" w:sz="4" w:space="0" w:color="FFFFFF" w:themeColor="background1"/>
              <w:left w:val="dotted" w:sz="4" w:space="0" w:color="auto"/>
              <w:bottom w:val="dashed" w:sz="4" w:space="0" w:color="auto"/>
            </w:tcBorders>
          </w:tcPr>
          <w:p w:rsidR="006A7FA5" w:rsidRPr="00253599" w:rsidRDefault="006A7FA5" w:rsidP="008B3F95">
            <w:pPr>
              <w:spacing w:line="0" w:lineRule="atLeast"/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7FA5" w:rsidRPr="00253599" w:rsidTr="008B3F95">
        <w:trPr>
          <w:trHeight w:val="476"/>
        </w:trPr>
        <w:tc>
          <w:tcPr>
            <w:tcW w:w="2240" w:type="dxa"/>
            <w:tcBorders>
              <w:top w:val="dash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16:30</w:t>
            </w:r>
          </w:p>
        </w:tc>
        <w:tc>
          <w:tcPr>
            <w:tcW w:w="6237" w:type="dxa"/>
            <w:tcBorders>
              <w:top w:val="dashed" w:sz="4" w:space="0" w:color="auto"/>
              <w:right w:val="dott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閉会</w:t>
            </w:r>
          </w:p>
        </w:tc>
        <w:tc>
          <w:tcPr>
            <w:tcW w:w="1822" w:type="dxa"/>
            <w:tcBorders>
              <w:top w:val="dashed" w:sz="4" w:space="0" w:color="auto"/>
              <w:left w:val="dotted" w:sz="4" w:space="0" w:color="auto"/>
            </w:tcBorders>
          </w:tcPr>
          <w:p w:rsidR="006A7FA5" w:rsidRPr="00253599" w:rsidRDefault="006A7FA5" w:rsidP="008B3F95">
            <w:pPr>
              <w:ind w:right="-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99">
              <w:rPr>
                <w:rFonts w:ascii="HG丸ｺﾞｼｯｸM-PRO" w:eastAsia="HG丸ｺﾞｼｯｸM-PRO" w:hAnsi="HG丸ｺﾞｼｯｸM-PRO" w:hint="eastAsia"/>
                <w:szCs w:val="21"/>
              </w:rPr>
              <w:t>記録：米丸順子</w:t>
            </w:r>
          </w:p>
        </w:tc>
      </w:tr>
    </w:tbl>
    <w:p w:rsidR="006A7FA5" w:rsidRPr="00253599" w:rsidRDefault="006A7FA5" w:rsidP="006A7FA5">
      <w:pPr>
        <w:spacing w:line="0" w:lineRule="atLeast"/>
        <w:ind w:rightChars="-608" w:right="-1277"/>
        <w:rPr>
          <w:rFonts w:ascii="HG丸ｺﾞｼｯｸM-PRO" w:eastAsia="HG丸ｺﾞｼｯｸM-PRO" w:hAnsi="HG丸ｺﾞｼｯｸM-PRO"/>
          <w:szCs w:val="21"/>
        </w:rPr>
      </w:pPr>
    </w:p>
    <w:p w:rsidR="001A3C43" w:rsidRDefault="001A3C43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1A3C43" w:rsidSect="009E756D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15" w:rsidRDefault="00153915" w:rsidP="00EC28C6">
      <w:r>
        <w:separator/>
      </w:r>
    </w:p>
  </w:endnote>
  <w:endnote w:type="continuationSeparator" w:id="0">
    <w:p w:rsidR="00153915" w:rsidRDefault="00153915" w:rsidP="00E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15" w:rsidRDefault="00153915" w:rsidP="00EC28C6">
      <w:r>
        <w:separator/>
      </w:r>
    </w:p>
  </w:footnote>
  <w:footnote w:type="continuationSeparator" w:id="0">
    <w:p w:rsidR="00153915" w:rsidRDefault="00153915" w:rsidP="00EC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317"/>
    <w:multiLevelType w:val="hybridMultilevel"/>
    <w:tmpl w:val="A23A1030"/>
    <w:lvl w:ilvl="0" w:tplc="36A4A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07760"/>
    <w:multiLevelType w:val="hybridMultilevel"/>
    <w:tmpl w:val="C42E9770"/>
    <w:lvl w:ilvl="0" w:tplc="936633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C21C3"/>
    <w:multiLevelType w:val="hybridMultilevel"/>
    <w:tmpl w:val="21D6555C"/>
    <w:lvl w:ilvl="0" w:tplc="96720A5E">
      <w:start w:val="1"/>
      <w:numFmt w:val="decimalFullWidth"/>
      <w:lvlText w:val="%1）"/>
      <w:lvlJc w:val="left"/>
      <w:pPr>
        <w:ind w:left="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3" w15:restartNumberingAfterBreak="0">
    <w:nsid w:val="13525B57"/>
    <w:multiLevelType w:val="hybridMultilevel"/>
    <w:tmpl w:val="C6AA0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F229E3"/>
    <w:multiLevelType w:val="hybridMultilevel"/>
    <w:tmpl w:val="6F7C8870"/>
    <w:lvl w:ilvl="0" w:tplc="A2728D6C">
      <w:start w:val="1"/>
      <w:numFmt w:val="decimalFullWidth"/>
      <w:suff w:val="nothing"/>
      <w:lvlText w:val="%1）"/>
      <w:lvlJc w:val="left"/>
      <w:pPr>
        <w:ind w:left="397" w:hanging="397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236A2"/>
    <w:multiLevelType w:val="hybridMultilevel"/>
    <w:tmpl w:val="40BA6AD6"/>
    <w:lvl w:ilvl="0" w:tplc="417A6EF2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0E2C62"/>
    <w:multiLevelType w:val="hybridMultilevel"/>
    <w:tmpl w:val="DADCE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A3E20"/>
    <w:multiLevelType w:val="hybridMultilevel"/>
    <w:tmpl w:val="8A8A68B4"/>
    <w:lvl w:ilvl="0" w:tplc="5D2E0CAC">
      <w:start w:val="1"/>
      <w:numFmt w:val="decimalFullWidth"/>
      <w:suff w:val="nothing"/>
      <w:lvlText w:val="%1）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60EE64D7"/>
    <w:multiLevelType w:val="hybridMultilevel"/>
    <w:tmpl w:val="B76C2FE8"/>
    <w:lvl w:ilvl="0" w:tplc="FB126672">
      <w:start w:val="1"/>
      <w:numFmt w:val="decimalFullWidth"/>
      <w:suff w:val="nothing"/>
      <w:lvlText w:val="%1）"/>
      <w:lvlJc w:val="left"/>
      <w:pPr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974B4F"/>
    <w:multiLevelType w:val="hybridMultilevel"/>
    <w:tmpl w:val="6646E4C4"/>
    <w:lvl w:ilvl="0" w:tplc="417A6EF2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EC4"/>
    <w:rsid w:val="00013B06"/>
    <w:rsid w:val="000C756A"/>
    <w:rsid w:val="000E4705"/>
    <w:rsid w:val="000E7A5E"/>
    <w:rsid w:val="000F65F3"/>
    <w:rsid w:val="00116AC7"/>
    <w:rsid w:val="00146790"/>
    <w:rsid w:val="00153915"/>
    <w:rsid w:val="001605AB"/>
    <w:rsid w:val="00163F1F"/>
    <w:rsid w:val="00176F73"/>
    <w:rsid w:val="00190287"/>
    <w:rsid w:val="001A3AF8"/>
    <w:rsid w:val="001A3C43"/>
    <w:rsid w:val="001D03A7"/>
    <w:rsid w:val="0021004A"/>
    <w:rsid w:val="00212002"/>
    <w:rsid w:val="00235F26"/>
    <w:rsid w:val="002450E2"/>
    <w:rsid w:val="0025369A"/>
    <w:rsid w:val="002719BE"/>
    <w:rsid w:val="00282877"/>
    <w:rsid w:val="00293670"/>
    <w:rsid w:val="002C3B65"/>
    <w:rsid w:val="002D0BD4"/>
    <w:rsid w:val="002D29C2"/>
    <w:rsid w:val="003027D4"/>
    <w:rsid w:val="00317A04"/>
    <w:rsid w:val="0032576B"/>
    <w:rsid w:val="00375341"/>
    <w:rsid w:val="00382E99"/>
    <w:rsid w:val="003863BA"/>
    <w:rsid w:val="003909E8"/>
    <w:rsid w:val="003C0496"/>
    <w:rsid w:val="003D6901"/>
    <w:rsid w:val="003F7051"/>
    <w:rsid w:val="00401811"/>
    <w:rsid w:val="0040379A"/>
    <w:rsid w:val="00442682"/>
    <w:rsid w:val="004801FE"/>
    <w:rsid w:val="00491759"/>
    <w:rsid w:val="004B6F03"/>
    <w:rsid w:val="004C4370"/>
    <w:rsid w:val="004D2022"/>
    <w:rsid w:val="004E6D67"/>
    <w:rsid w:val="004F2E89"/>
    <w:rsid w:val="004F769C"/>
    <w:rsid w:val="005029F4"/>
    <w:rsid w:val="005204E4"/>
    <w:rsid w:val="00540A91"/>
    <w:rsid w:val="005612D2"/>
    <w:rsid w:val="00574BEB"/>
    <w:rsid w:val="005776C0"/>
    <w:rsid w:val="005B3129"/>
    <w:rsid w:val="005B71D8"/>
    <w:rsid w:val="005C7F16"/>
    <w:rsid w:val="005F0645"/>
    <w:rsid w:val="005F17BB"/>
    <w:rsid w:val="0063260B"/>
    <w:rsid w:val="00640F3E"/>
    <w:rsid w:val="00643AA9"/>
    <w:rsid w:val="00665C78"/>
    <w:rsid w:val="006A7FA5"/>
    <w:rsid w:val="006C22A6"/>
    <w:rsid w:val="006E09AB"/>
    <w:rsid w:val="00712944"/>
    <w:rsid w:val="00737EC4"/>
    <w:rsid w:val="00757997"/>
    <w:rsid w:val="0076346D"/>
    <w:rsid w:val="0077607D"/>
    <w:rsid w:val="0079224D"/>
    <w:rsid w:val="007932F9"/>
    <w:rsid w:val="007B0A5B"/>
    <w:rsid w:val="008133F1"/>
    <w:rsid w:val="00832225"/>
    <w:rsid w:val="00842D4A"/>
    <w:rsid w:val="0085364A"/>
    <w:rsid w:val="00854BE7"/>
    <w:rsid w:val="008648A6"/>
    <w:rsid w:val="008779E7"/>
    <w:rsid w:val="008B48E5"/>
    <w:rsid w:val="008D3D92"/>
    <w:rsid w:val="008D7435"/>
    <w:rsid w:val="00912635"/>
    <w:rsid w:val="009367EA"/>
    <w:rsid w:val="00952A8B"/>
    <w:rsid w:val="00983852"/>
    <w:rsid w:val="009849FF"/>
    <w:rsid w:val="009B62BD"/>
    <w:rsid w:val="009D0411"/>
    <w:rsid w:val="009D1EF6"/>
    <w:rsid w:val="009E756D"/>
    <w:rsid w:val="00A0059B"/>
    <w:rsid w:val="00A06AA7"/>
    <w:rsid w:val="00A13F57"/>
    <w:rsid w:val="00A33A8A"/>
    <w:rsid w:val="00AA2999"/>
    <w:rsid w:val="00AD0595"/>
    <w:rsid w:val="00AD086E"/>
    <w:rsid w:val="00B1512B"/>
    <w:rsid w:val="00B32ABC"/>
    <w:rsid w:val="00B612FE"/>
    <w:rsid w:val="00BB0A17"/>
    <w:rsid w:val="00BF0E9B"/>
    <w:rsid w:val="00BF38C7"/>
    <w:rsid w:val="00C0397D"/>
    <w:rsid w:val="00C23AAD"/>
    <w:rsid w:val="00C401EF"/>
    <w:rsid w:val="00C40D78"/>
    <w:rsid w:val="00C6231E"/>
    <w:rsid w:val="00C925BE"/>
    <w:rsid w:val="00C97CAB"/>
    <w:rsid w:val="00CC5689"/>
    <w:rsid w:val="00CD78B0"/>
    <w:rsid w:val="00CE7520"/>
    <w:rsid w:val="00D021C5"/>
    <w:rsid w:val="00D06DA2"/>
    <w:rsid w:val="00D10653"/>
    <w:rsid w:val="00D25AD5"/>
    <w:rsid w:val="00D32CFB"/>
    <w:rsid w:val="00D3353B"/>
    <w:rsid w:val="00D54E89"/>
    <w:rsid w:val="00DD605F"/>
    <w:rsid w:val="00DF13AA"/>
    <w:rsid w:val="00DF52C5"/>
    <w:rsid w:val="00E0536E"/>
    <w:rsid w:val="00E06FA4"/>
    <w:rsid w:val="00E11598"/>
    <w:rsid w:val="00E14474"/>
    <w:rsid w:val="00E20A83"/>
    <w:rsid w:val="00E56CC3"/>
    <w:rsid w:val="00E856E6"/>
    <w:rsid w:val="00EB407E"/>
    <w:rsid w:val="00EC002D"/>
    <w:rsid w:val="00EC28C6"/>
    <w:rsid w:val="00F016AD"/>
    <w:rsid w:val="00F132F9"/>
    <w:rsid w:val="00F16B4C"/>
    <w:rsid w:val="00F402EE"/>
    <w:rsid w:val="00F50FE6"/>
    <w:rsid w:val="00F872C9"/>
    <w:rsid w:val="00F9351F"/>
    <w:rsid w:val="00FD36C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0F412-36DB-42A6-94A9-7DBC7A9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2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6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8C6"/>
  </w:style>
  <w:style w:type="paragraph" w:styleId="a9">
    <w:name w:val="footer"/>
    <w:basedOn w:val="a"/>
    <w:link w:val="aa"/>
    <w:uiPriority w:val="99"/>
    <w:unhideWhenUsed/>
    <w:rsid w:val="00EC2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8C6"/>
  </w:style>
  <w:style w:type="character" w:styleId="ab">
    <w:name w:val="Hyperlink"/>
    <w:basedOn w:val="a0"/>
    <w:uiPriority w:val="99"/>
    <w:unhideWhenUsed/>
    <w:rsid w:val="00375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kyouiku@r6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keizoku_kyouiku</dc:creator>
  <cp:keywords/>
  <dc:description/>
  <cp:lastModifiedBy>keizoku_kyouiku</cp:lastModifiedBy>
  <cp:revision>13</cp:revision>
  <cp:lastPrinted>2019-03-07T23:56:00Z</cp:lastPrinted>
  <dcterms:created xsi:type="dcterms:W3CDTF">2019-03-04T01:28:00Z</dcterms:created>
  <dcterms:modified xsi:type="dcterms:W3CDTF">2019-03-08T08:22:00Z</dcterms:modified>
</cp:coreProperties>
</file>