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241" w:tblpY="1"/>
        <w:tblOverlap w:val="never"/>
        <w:tblW w:w="5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54"/>
      </w:tblGrid>
      <w:tr w:rsidR="00DC1BE7" w:rsidRPr="00DC1BE7" w14:paraId="50106DDC" w14:textId="77777777" w:rsidTr="003078FD">
        <w:trPr>
          <w:trHeight w:val="34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9ACF84D" w14:textId="77777777" w:rsidR="0019114D" w:rsidRDefault="00DC1BE7" w:rsidP="003078FD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DC1BE7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FAX送信用紙（かがみ不要。この用紙のみ送信して下さい）</w:t>
            </w:r>
          </w:p>
          <w:p w14:paraId="1F50967B" w14:textId="77777777" w:rsidR="0019114D" w:rsidRDefault="0019114D" w:rsidP="003078FD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19114D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※ 本申込書の受付け後、協会から返信FAXします。</w:t>
            </w: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411B5173" w14:textId="697096A8" w:rsidR="00DC1BE7" w:rsidRPr="00DC1BE7" w:rsidRDefault="0019114D" w:rsidP="003078FD">
            <w:pPr>
              <w:widowControl/>
              <w:ind w:firstLineChars="100" w:firstLine="212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19114D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>お手元に届かない場合はお電話でお問い合わせください。</w:t>
            </w:r>
          </w:p>
        </w:tc>
      </w:tr>
    </w:tbl>
    <w:p w14:paraId="4870FF1D" w14:textId="644D456F" w:rsidR="003078FD" w:rsidRPr="003078FD" w:rsidRDefault="003078FD" w:rsidP="00450A51">
      <w:pPr>
        <w:snapToGrid w:val="0"/>
        <w:rPr>
          <w:rFonts w:ascii="HGMaruGothicMPRO" w:eastAsia="HGMaruGothicMPRO"/>
          <w:sz w:val="22"/>
          <w:szCs w:val="22"/>
        </w:rPr>
      </w:pPr>
      <w:r w:rsidRPr="003078FD">
        <w:rPr>
          <w:rFonts w:ascii="HGMaruGothicMPRO" w:eastAsia="HGMaruGothicMPRO" w:hint="eastAsia"/>
          <w:sz w:val="22"/>
          <w:szCs w:val="22"/>
        </w:rPr>
        <w:t>送信先　宮崎県看護協会</w:t>
      </w:r>
    </w:p>
    <w:p w14:paraId="68A38AAA" w14:textId="09F86A6D" w:rsidR="00DC1BE7" w:rsidRPr="00583C07" w:rsidRDefault="003078FD" w:rsidP="00450A51">
      <w:pPr>
        <w:snapToGrid w:val="0"/>
        <w:rPr>
          <w:rFonts w:ascii="HGMaruGothicMPRO" w:eastAsia="HGMaruGothicMPRO"/>
          <w:sz w:val="22"/>
          <w:szCs w:val="22"/>
        </w:rPr>
      </w:pPr>
      <w:r w:rsidRPr="003078FD">
        <w:rPr>
          <w:rFonts w:ascii="HGMaruGothicMPRO" w:eastAsia="HGMaruGothicMPRO" w:hAnsi="HGMaruGothicMPRO" w:cs="ＭＳ Ｐゴシック" w:hint="eastAsia"/>
          <w:color w:val="000000"/>
          <w:kern w:val="0"/>
          <w:sz w:val="22"/>
          <w:szCs w:val="22"/>
        </w:rPr>
        <w:t>FAX：0985‐58‐2939</w:t>
      </w:r>
      <w:r>
        <w:rPr>
          <w:rFonts w:ascii="HGMaruGothicMPRO" w:eastAsia="HGMaruGothicMPRO" w:hAnsi="HGMaruGothicMPRO" w:cs="ＭＳ Ｐゴシック" w:hint="eastAsia"/>
          <w:color w:val="000000"/>
          <w:kern w:val="0"/>
          <w:sz w:val="22"/>
          <w:szCs w:val="22"/>
        </w:rPr>
        <w:t xml:space="preserve">　</w:t>
      </w:r>
      <w:r w:rsidR="0019114D">
        <w:rPr>
          <w:rFonts w:ascii="HGMaruGothicMPRO" w:eastAsia="HGMaruGothicMPRO"/>
          <w:sz w:val="22"/>
          <w:szCs w:val="22"/>
        </w:rPr>
        <w:br w:type="textWrapping" w:clear="all"/>
      </w:r>
    </w:p>
    <w:p w14:paraId="08348C03" w14:textId="0257C64B" w:rsidR="00B700D6" w:rsidRPr="00A858E5" w:rsidRDefault="00A858E5" w:rsidP="00CC1F64">
      <w:pPr>
        <w:snapToGrid w:val="0"/>
        <w:jc w:val="center"/>
        <w:rPr>
          <w:rFonts w:ascii="HGMaruGothicMPRO" w:eastAsia="HGMaruGothicMPRO"/>
          <w:sz w:val="16"/>
          <w:szCs w:val="16"/>
        </w:rPr>
      </w:pPr>
      <w:r w:rsidRPr="00A858E5">
        <w:rPr>
          <w:rFonts w:ascii="HGMaruGothicMPRO" w:eastAsia="HGMaruGothicMPRO" w:hint="eastAsia"/>
          <w:b/>
          <w:sz w:val="28"/>
          <w:szCs w:val="28"/>
        </w:rPr>
        <w:t>医療安全研修会　申込書</w:t>
      </w:r>
      <w:r w:rsidR="00EA18D1">
        <w:rPr>
          <w:rFonts w:ascii="HGMaruGothicMPRO" w:eastAsia="HGMaruGothicMPRO" w:hint="eastAsia"/>
          <w:b/>
          <w:sz w:val="28"/>
          <w:szCs w:val="28"/>
        </w:rPr>
        <w:t xml:space="preserve">　（開催日：12月5日 土曜日）</w:t>
      </w:r>
    </w:p>
    <w:p w14:paraId="62EBF2D4" w14:textId="36963D2D" w:rsidR="0097222C" w:rsidRDefault="0097222C" w:rsidP="005E3E56">
      <w:pPr>
        <w:snapToGrid w:val="0"/>
        <w:jc w:val="right"/>
        <w:rPr>
          <w:rFonts w:ascii="HGMaruGothicMPRO" w:eastAsia="HGMaruGothicMPRO" w:hAnsi="HGMaruGothicMPRO"/>
          <w:b/>
          <w:sz w:val="20"/>
          <w:szCs w:val="20"/>
        </w:rPr>
      </w:pPr>
      <w:r w:rsidRPr="0019114D">
        <w:rPr>
          <w:rFonts w:hint="eastAsia"/>
          <w:b/>
          <w:sz w:val="28"/>
          <w:szCs w:val="28"/>
        </w:rPr>
        <w:t xml:space="preserve">　　</w:t>
      </w:r>
      <w:r w:rsidR="00120C30" w:rsidRPr="0019114D">
        <w:rPr>
          <w:rFonts w:hint="eastAsia"/>
          <w:b/>
          <w:sz w:val="28"/>
          <w:szCs w:val="28"/>
        </w:rPr>
        <w:t xml:space="preserve">                        </w:t>
      </w:r>
    </w:p>
    <w:p w14:paraId="78CE3CDE" w14:textId="17FDCB6F" w:rsidR="0026043A" w:rsidRPr="0035593C" w:rsidRDefault="0026043A" w:rsidP="005E3E56">
      <w:pPr>
        <w:snapToGrid w:val="0"/>
        <w:jc w:val="right"/>
        <w:rPr>
          <w:rFonts w:ascii="HGMaruGothicMPRO" w:eastAsia="HGMaruGothicMPRO" w:hAnsi="HGMaruGothicMPRO"/>
          <w:b/>
          <w:sz w:val="20"/>
          <w:szCs w:val="20"/>
        </w:rPr>
      </w:pPr>
      <w:r w:rsidRPr="0026043A">
        <w:rPr>
          <w:rFonts w:ascii="HGMaruGothicMPRO" w:eastAsia="HGMaruGothicMPRO" w:hAnsi="HGMaruGothicMPRO" w:hint="eastAsia"/>
          <w:b/>
          <w:sz w:val="20"/>
          <w:szCs w:val="20"/>
          <w:u w:val="double"/>
        </w:rPr>
        <w:t>申し込み期間：</w:t>
      </w:r>
      <w:r w:rsidR="00004E92">
        <w:rPr>
          <w:rFonts w:ascii="HGMaruGothicMPRO" w:eastAsia="HGMaruGothicMPRO" w:hAnsi="HGMaruGothicMPRO" w:hint="eastAsia"/>
          <w:b/>
          <w:sz w:val="20"/>
          <w:szCs w:val="20"/>
          <w:u w:val="double"/>
        </w:rPr>
        <w:t>10</w:t>
      </w:r>
      <w:r w:rsidRPr="0026043A">
        <w:rPr>
          <w:rFonts w:ascii="HGMaruGothicMPRO" w:eastAsia="HGMaruGothicMPRO" w:hAnsi="HGMaruGothicMPRO" w:hint="eastAsia"/>
          <w:b/>
          <w:sz w:val="20"/>
          <w:szCs w:val="20"/>
          <w:u w:val="double"/>
        </w:rPr>
        <w:t>月</w:t>
      </w:r>
      <w:r w:rsidR="00004E92">
        <w:rPr>
          <w:rFonts w:ascii="HGMaruGothicMPRO" w:eastAsia="HGMaruGothicMPRO" w:hAnsi="HGMaruGothicMPRO" w:hint="eastAsia"/>
          <w:b/>
          <w:sz w:val="20"/>
          <w:szCs w:val="20"/>
          <w:u w:val="double"/>
        </w:rPr>
        <w:t>1</w:t>
      </w:r>
      <w:r w:rsidRPr="0026043A">
        <w:rPr>
          <w:rFonts w:ascii="HGMaruGothicMPRO" w:eastAsia="HGMaruGothicMPRO" w:hAnsi="HGMaruGothicMPRO" w:hint="eastAsia"/>
          <w:b/>
          <w:sz w:val="20"/>
          <w:szCs w:val="20"/>
          <w:u w:val="double"/>
        </w:rPr>
        <w:t>日（</w:t>
      </w:r>
      <w:r w:rsidR="00004E92">
        <w:rPr>
          <w:rFonts w:ascii="HGMaruGothicMPRO" w:eastAsia="HGMaruGothicMPRO" w:hAnsi="HGMaruGothicMPRO" w:hint="eastAsia"/>
          <w:b/>
          <w:sz w:val="20"/>
          <w:szCs w:val="20"/>
          <w:u w:val="double"/>
        </w:rPr>
        <w:t>木</w:t>
      </w:r>
      <w:r w:rsidRPr="0026043A">
        <w:rPr>
          <w:rFonts w:ascii="HGMaruGothicMPRO" w:eastAsia="HGMaruGothicMPRO" w:hAnsi="HGMaruGothicMPRO" w:hint="eastAsia"/>
          <w:b/>
          <w:sz w:val="20"/>
          <w:szCs w:val="20"/>
          <w:u w:val="double"/>
        </w:rPr>
        <w:t>）～１０月</w:t>
      </w:r>
      <w:r w:rsidR="00004E92">
        <w:rPr>
          <w:rFonts w:ascii="HGMaruGothicMPRO" w:eastAsia="HGMaruGothicMPRO" w:hAnsi="HGMaruGothicMPRO" w:hint="eastAsia"/>
          <w:b/>
          <w:sz w:val="20"/>
          <w:szCs w:val="20"/>
          <w:u w:val="double"/>
        </w:rPr>
        <w:t>23</w:t>
      </w:r>
      <w:r w:rsidRPr="0026043A">
        <w:rPr>
          <w:rFonts w:ascii="HGMaruGothicMPRO" w:eastAsia="HGMaruGothicMPRO" w:hAnsi="HGMaruGothicMPRO" w:hint="eastAsia"/>
          <w:b/>
          <w:sz w:val="20"/>
          <w:szCs w:val="20"/>
          <w:u w:val="double"/>
        </w:rPr>
        <w:t>日（金）16時</w:t>
      </w:r>
    </w:p>
    <w:tbl>
      <w:tblPr>
        <w:tblpPr w:leftFromText="142" w:rightFromText="142" w:vertAnchor="text" w:horzAnchor="margin" w:tblpY="124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1559"/>
        <w:gridCol w:w="1985"/>
        <w:gridCol w:w="141"/>
        <w:gridCol w:w="2410"/>
        <w:gridCol w:w="709"/>
        <w:gridCol w:w="1134"/>
      </w:tblGrid>
      <w:tr w:rsidR="00F948F5" w:rsidRPr="00E805C2" w14:paraId="1ABA1297" w14:textId="38F8E540" w:rsidTr="00EA18D1">
        <w:trPr>
          <w:trHeight w:val="397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991C78" w14:textId="77777777" w:rsidR="00F948F5" w:rsidRPr="00B47895" w:rsidRDefault="00F948F5" w:rsidP="0035593C">
            <w:pPr>
              <w:snapToGrid w:val="0"/>
              <w:rPr>
                <w:rFonts w:ascii="HGMaruGothicMPRO" w:eastAsia="HGMaruGothicMPRO"/>
                <w:b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＊</w:t>
            </w:r>
            <w:r w:rsidRPr="00B47895">
              <w:rPr>
                <w:rFonts w:ascii="HGMaruGothicMPRO" w:eastAsia="HGMaruGothicMPRO" w:hint="eastAsia"/>
                <w:b/>
                <w:sz w:val="22"/>
                <w:szCs w:val="22"/>
              </w:rPr>
              <w:t>施設名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873DE3" w14:textId="6E5D4718" w:rsidR="00F948F5" w:rsidRPr="00B47895" w:rsidRDefault="00F948F5" w:rsidP="0035593C">
            <w:pPr>
              <w:snapToGrid w:val="0"/>
              <w:rPr>
                <w:rFonts w:ascii="HGMaruGothicMPRO" w:eastAsia="HGMaruGothicMPRO"/>
                <w:b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7F8ED5" w14:textId="0738BF61" w:rsidR="00F948F5" w:rsidRPr="00B47895" w:rsidRDefault="00F948F5" w:rsidP="0035593C">
            <w:pPr>
              <w:snapToGrid w:val="0"/>
              <w:rPr>
                <w:rFonts w:ascii="HGMaruGothicMPRO" w:eastAsia="HGMaruGothicMPRO"/>
                <w:b/>
                <w:szCs w:val="21"/>
              </w:rPr>
            </w:pPr>
            <w:r w:rsidRPr="00F948F5">
              <w:rPr>
                <w:rFonts w:ascii="HGMaruGothicMPRO" w:eastAsia="HGMaruGothicMPRO" w:hint="eastAsia"/>
                <w:b/>
                <w:szCs w:val="21"/>
              </w:rPr>
              <w:t>TEL：</w:t>
            </w:r>
          </w:p>
        </w:tc>
      </w:tr>
      <w:tr w:rsidR="00F948F5" w:rsidRPr="00E805C2" w14:paraId="7EEB1C87" w14:textId="1B975F44" w:rsidTr="00EA18D1">
        <w:trPr>
          <w:trHeight w:val="397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61AA07" w14:textId="77777777" w:rsidR="00F948F5" w:rsidRDefault="00F948F5" w:rsidP="0035593C">
            <w:pPr>
              <w:snapToGrid w:val="0"/>
              <w:rPr>
                <w:rFonts w:ascii="HGMaruGothicMPRO" w:eastAsia="HGMaruGothicMPRO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173D8" w14:textId="45A56A51" w:rsidR="00F948F5" w:rsidRPr="0035593C" w:rsidRDefault="00F948F5" w:rsidP="0035593C">
            <w:pPr>
              <w:snapToGrid w:val="0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2E7E09" w14:textId="01AC237F" w:rsidR="00F948F5" w:rsidRPr="0035593C" w:rsidRDefault="00F948F5" w:rsidP="0035593C">
            <w:pPr>
              <w:snapToGrid w:val="0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b/>
                <w:sz w:val="20"/>
                <w:szCs w:val="20"/>
              </w:rPr>
              <w:t>FAX：</w:t>
            </w:r>
          </w:p>
        </w:tc>
      </w:tr>
      <w:tr w:rsidR="00F948F5" w:rsidRPr="00E805C2" w14:paraId="72D566FE" w14:textId="27A5D9F1" w:rsidTr="00EA18D1">
        <w:trPr>
          <w:trHeight w:val="397"/>
        </w:trPr>
        <w:tc>
          <w:tcPr>
            <w:tcW w:w="100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AEA5" w14:textId="6B151C01" w:rsidR="00F948F5" w:rsidRDefault="00F948F5" w:rsidP="0035593C">
            <w:pPr>
              <w:snapToGrid w:val="0"/>
              <w:rPr>
                <w:rFonts w:ascii="HGMaruGothicMPRO" w:eastAsia="HGMaruGothicMPRO"/>
                <w:b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＊</w:t>
            </w:r>
            <w:r w:rsidRPr="00B47895">
              <w:rPr>
                <w:rFonts w:ascii="HGMaruGothicMPRO" w:eastAsia="HGMaruGothicMPRO" w:hint="eastAsia"/>
                <w:b/>
                <w:sz w:val="22"/>
                <w:szCs w:val="22"/>
              </w:rPr>
              <w:t>申込み責任者</w:t>
            </w: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</w:t>
            </w:r>
          </w:p>
        </w:tc>
      </w:tr>
      <w:tr w:rsidR="00CC1F64" w:rsidRPr="00E805C2" w14:paraId="40BAA7E3" w14:textId="3586BD58" w:rsidTr="00EA18D1">
        <w:trPr>
          <w:trHeight w:val="345"/>
        </w:trPr>
        <w:tc>
          <w:tcPr>
            <w:tcW w:w="2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DD146F" w14:textId="77777777" w:rsidR="00CC1F64" w:rsidRPr="00CC1F64" w:rsidRDefault="00CC1F64" w:rsidP="0035593C">
            <w:pPr>
              <w:snapToGrid w:val="0"/>
              <w:spacing w:afterLines="50" w:after="161"/>
              <w:jc w:val="center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CC1F64">
              <w:rPr>
                <w:rFonts w:ascii="HGMaruGothicMPRO" w:eastAsia="HGMaruGothicMPRO" w:hint="eastAsia"/>
                <w:bCs/>
                <w:sz w:val="22"/>
                <w:szCs w:val="22"/>
              </w:rPr>
              <w:t>氏　　名</w:t>
            </w:r>
          </w:p>
          <w:p w14:paraId="5F65D165" w14:textId="003B6A02" w:rsidR="00CC1F64" w:rsidRPr="00CC1F64" w:rsidRDefault="00CC1F64" w:rsidP="0035593C">
            <w:pPr>
              <w:snapToGrid w:val="0"/>
              <w:jc w:val="center"/>
              <w:rPr>
                <w:rFonts w:ascii="HGMaruGothicMPRO" w:eastAsia="HGMaruGothicMPRO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37293" w14:textId="094EB44D" w:rsidR="00CC1F64" w:rsidRPr="00EA18D1" w:rsidRDefault="00CC1F64" w:rsidP="00CC1F64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20"/>
                <w:szCs w:val="20"/>
              </w:rPr>
            </w:pPr>
            <w:r w:rsidRPr="00EA18D1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>宮崎県看護協会会員番号</w:t>
            </w:r>
          </w:p>
          <w:p w14:paraId="70BF44F2" w14:textId="17928D13" w:rsidR="00CC1F64" w:rsidRPr="002E32AB" w:rsidRDefault="00CC1F64" w:rsidP="0035593C">
            <w:pPr>
              <w:snapToGrid w:val="0"/>
              <w:ind w:left="192" w:hangingChars="100" w:hanging="192"/>
              <w:jc w:val="left"/>
              <w:rPr>
                <w:rFonts w:ascii="HGMaruGothicMPRO" w:eastAsia="HGMaruGothicMPRO" w:hAnsi="HGMaruGothicMPRO"/>
                <w:bCs/>
                <w:sz w:val="20"/>
                <w:szCs w:val="20"/>
              </w:rPr>
            </w:pPr>
            <w:r w:rsidRPr="00EA18D1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>（※非会員は、非と記入）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507153" w14:textId="3316251B" w:rsidR="00CC1F64" w:rsidRPr="00CC1F64" w:rsidRDefault="00CC1F64" w:rsidP="0035593C">
            <w:pPr>
              <w:snapToGrid w:val="0"/>
              <w:jc w:val="center"/>
              <w:rPr>
                <w:rFonts w:ascii="HGMaruGothicMPRO" w:eastAsia="HGMaruGothicMPRO"/>
                <w:szCs w:val="21"/>
              </w:rPr>
            </w:pPr>
            <w:r w:rsidRPr="00CC1F64">
              <w:rPr>
                <w:rFonts w:ascii="HGMaruGothicMPRO" w:eastAsia="HGMaruGothicMPRO" w:hint="eastAsia"/>
                <w:szCs w:val="21"/>
              </w:rPr>
              <w:t>職　　種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4E60E" w14:textId="4721A4A2" w:rsidR="00CC1F64" w:rsidRPr="00F631ED" w:rsidRDefault="00CC1F64" w:rsidP="0035593C">
            <w:pPr>
              <w:snapToGrid w:val="0"/>
              <w:jc w:val="center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役割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013884" w14:textId="70C4E811" w:rsidR="00CC1F64" w:rsidRPr="00EA18D1" w:rsidRDefault="00CC1F64" w:rsidP="0076798B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22"/>
                <w:szCs w:val="22"/>
              </w:rPr>
            </w:pPr>
            <w:r w:rsidRPr="00EA18D1">
              <w:rPr>
                <w:rFonts w:ascii="HGMaruGothicMPRO" w:eastAsia="HGMaruGothicMPRO" w:hAnsi="HGMaruGothicMPRO" w:hint="eastAsia"/>
                <w:bCs/>
                <w:sz w:val="22"/>
                <w:szCs w:val="22"/>
              </w:rPr>
              <w:t>実務年数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999C8A3" w14:textId="2E7D3FED" w:rsidR="00CC1F64" w:rsidRPr="00EA18D1" w:rsidRDefault="00CC1F64" w:rsidP="0035593C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22"/>
                <w:szCs w:val="22"/>
              </w:rPr>
            </w:pPr>
            <w:r w:rsidRPr="00EA18D1">
              <w:rPr>
                <w:rFonts w:ascii="HGMaruGothicMPRO" w:eastAsia="HGMaruGothicMPRO" w:hAnsi="HGMaruGothicMPRO" w:hint="eastAsia"/>
                <w:bCs/>
                <w:sz w:val="22"/>
                <w:szCs w:val="22"/>
              </w:rPr>
              <w:t>職　位</w:t>
            </w:r>
          </w:p>
          <w:p w14:paraId="0D1AA4CD" w14:textId="3711392B" w:rsidR="00CC1F64" w:rsidRPr="0076798B" w:rsidRDefault="00CC1F64" w:rsidP="0035593C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18"/>
                <w:szCs w:val="18"/>
              </w:rPr>
            </w:pPr>
            <w:r w:rsidRPr="0076798B">
              <w:rPr>
                <w:rFonts w:ascii="HGMaruGothicMPRO" w:eastAsia="HGMaruGothicMPRO" w:hAnsi="HGMaruGothicMPRO" w:hint="eastAsia"/>
                <w:bCs/>
                <w:sz w:val="18"/>
                <w:szCs w:val="18"/>
              </w:rPr>
              <w:t>（空欄の場合はスタッフとみなします）</w:t>
            </w:r>
          </w:p>
        </w:tc>
      </w:tr>
      <w:tr w:rsidR="0026043A" w:rsidRPr="00E805C2" w14:paraId="1571E405" w14:textId="5230F90E" w:rsidTr="00EA18D1">
        <w:trPr>
          <w:trHeight w:val="211"/>
        </w:trPr>
        <w:tc>
          <w:tcPr>
            <w:tcW w:w="2084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C79298" w14:textId="77777777" w:rsidR="0026043A" w:rsidRPr="004A47AF" w:rsidRDefault="0026043A" w:rsidP="0035593C">
            <w:pPr>
              <w:snapToGrid w:val="0"/>
              <w:ind w:firstLineChars="500" w:firstLine="1062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FB6F9" w14:textId="77777777" w:rsidR="0026043A" w:rsidRPr="004A47AF" w:rsidRDefault="0026043A" w:rsidP="0035593C">
            <w:pPr>
              <w:snapToGrid w:val="0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898B344" w14:textId="6F43098B" w:rsidR="0026043A" w:rsidRPr="00EA18D1" w:rsidRDefault="0026043A" w:rsidP="00CC1F64">
            <w:pPr>
              <w:snapToGrid w:val="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EA18D1">
              <w:rPr>
                <w:rFonts w:ascii="HGMaruGothicMPRO" w:eastAsia="HGMaruGothicMPRO" w:hAnsi="HGMaruGothicMPRO" w:hint="eastAsia"/>
                <w:sz w:val="20"/>
                <w:szCs w:val="20"/>
              </w:rPr>
              <w:t>看護職の方は</w:t>
            </w:r>
            <w:r w:rsidR="0038146B" w:rsidRPr="00EA18D1">
              <w:rPr>
                <w:rFonts w:ascii="HGMaruGothicMPRO" w:eastAsia="HGMaruGothicMPRO" w:hAnsi="HGMaruGothicMPRO" w:hint="eastAsia"/>
                <w:sz w:val="20"/>
                <w:szCs w:val="20"/>
              </w:rPr>
              <w:t>保・助・看・准看のいずれかを、看護職以外の方は職種を</w:t>
            </w:r>
            <w:r w:rsidR="00CC1F64" w:rsidRPr="00EA18D1">
              <w:rPr>
                <w:rFonts w:ascii="HGMaruGothicMPRO" w:eastAsia="HGMaruGothicMPRO" w:hAnsi="HGMaruGothicMPRO" w:hint="eastAsia"/>
                <w:sz w:val="20"/>
                <w:szCs w:val="20"/>
              </w:rPr>
              <w:t>記入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D610235" w14:textId="526A9429" w:rsidR="0026043A" w:rsidRPr="00CC1F64" w:rsidRDefault="00CC1F64" w:rsidP="00CC1F64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8"/>
                <w:szCs w:val="18"/>
              </w:rPr>
            </w:pPr>
            <w:r w:rsidRPr="00CC1F64">
              <w:rPr>
                <w:rFonts w:ascii="HGMaruGothicMPRO" w:eastAsia="HGMaruGothicMPRO" w:hint="eastAsia"/>
                <w:bCs/>
                <w:sz w:val="18"/>
                <w:szCs w:val="18"/>
              </w:rPr>
              <w:t>専従</w:t>
            </w:r>
            <w:r w:rsidR="00EA18D1">
              <w:rPr>
                <w:rFonts w:ascii="HGMaruGothicMPRO" w:eastAsia="HGMaruGothicMPRO" w:hint="eastAsia"/>
                <w:bCs/>
                <w:sz w:val="18"/>
                <w:szCs w:val="18"/>
              </w:rPr>
              <w:t>の</w:t>
            </w:r>
            <w:r w:rsidRPr="00CC1F64">
              <w:rPr>
                <w:rFonts w:ascii="HGMaruGothicMPRO" w:eastAsia="HGMaruGothicMPRO" w:hint="eastAsia"/>
                <w:bCs/>
                <w:sz w:val="18"/>
                <w:szCs w:val="18"/>
              </w:rPr>
              <w:t>医療安全管理者</w:t>
            </w:r>
          </w:p>
          <w:p w14:paraId="17364F9F" w14:textId="77777777" w:rsidR="00CC1F64" w:rsidRDefault="00CC1F64" w:rsidP="00CC1F64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bCs/>
                <w:sz w:val="18"/>
                <w:szCs w:val="18"/>
              </w:rPr>
              <w:t>専任の医療安全管理者</w:t>
            </w:r>
          </w:p>
          <w:p w14:paraId="7AE0DC22" w14:textId="77777777" w:rsidR="00EA18D1" w:rsidRDefault="00EA18D1" w:rsidP="00CC1F64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bCs/>
                <w:sz w:val="18"/>
                <w:szCs w:val="18"/>
              </w:rPr>
              <w:t>医療安全委員など</w:t>
            </w:r>
          </w:p>
          <w:p w14:paraId="7162FEE2" w14:textId="77777777" w:rsidR="00EA18D1" w:rsidRDefault="00EA18D1" w:rsidP="00CC1F64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bCs/>
                <w:sz w:val="18"/>
                <w:szCs w:val="18"/>
              </w:rPr>
              <w:t>その他</w:t>
            </w:r>
          </w:p>
          <w:p w14:paraId="2877C29E" w14:textId="358CDE8C" w:rsidR="00294F3F" w:rsidRPr="00CC1F64" w:rsidRDefault="00294F3F" w:rsidP="00294F3F">
            <w:pPr>
              <w:pStyle w:val="a5"/>
              <w:snapToGrid w:val="0"/>
              <w:ind w:leftChars="0" w:left="360"/>
              <w:rPr>
                <w:rFonts w:ascii="HGMaruGothicMPRO" w:eastAsia="HGMaruGothicMPRO"/>
                <w:bCs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bCs/>
                <w:sz w:val="18"/>
                <w:szCs w:val="18"/>
              </w:rPr>
              <w:t>＊いずれかを選択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416E204" w14:textId="77777777" w:rsidR="0026043A" w:rsidRPr="00A06D2C" w:rsidRDefault="0026043A" w:rsidP="0035593C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14:paraId="3BCF6AD9" w14:textId="77777777" w:rsidR="0026043A" w:rsidRPr="00A06D2C" w:rsidRDefault="0026043A" w:rsidP="0035593C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7981B8B4" w14:textId="1F42DBBA" w:rsidTr="00EA18D1">
        <w:trPr>
          <w:trHeight w:val="567"/>
        </w:trPr>
        <w:tc>
          <w:tcPr>
            <w:tcW w:w="2084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454545" w14:textId="565A51EA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1．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3D68" w14:textId="4762888A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D63BAB7" w14:textId="71D2460F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FEC2BD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5B69F3" w14:textId="67C32ED8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2F440B1" w14:textId="08818C92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26043A" w:rsidRPr="00E805C2" w14:paraId="79BEB82F" w14:textId="4F62A323" w:rsidTr="00EA18D1">
        <w:trPr>
          <w:trHeight w:val="567"/>
        </w:trPr>
        <w:tc>
          <w:tcPr>
            <w:tcW w:w="20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EC0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2．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AE1" w14:textId="58194F69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7D3E" w14:textId="2AD6A855" w:rsidR="0026043A" w:rsidRPr="00F948F5" w:rsidRDefault="0026043A" w:rsidP="00EA5AFF">
            <w:pPr>
              <w:snapToGrid w:val="0"/>
              <w:ind w:firstLineChars="100" w:firstLine="192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A138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FB1C5E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95194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26043A" w:rsidRPr="00E805C2" w14:paraId="03F5EFAB" w14:textId="645B68C4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D0EC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3．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AC4D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D326" w14:textId="08049A8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263616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6BC6F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F046B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25279177" w14:textId="1DE92EDA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2866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4．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8A27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ABD61" w14:textId="33A8D1C2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00975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F4FBE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71A98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51689AAF" w14:textId="2C83F1F1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5267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5．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20E6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CC52F" w14:textId="6E83D9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58DAB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7414E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57148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167D9D10" w14:textId="6937C2FA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02F1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6．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A972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568B6" w14:textId="533A89D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ECFFB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5123A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FD946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21878DBF" w14:textId="7B7F0DD8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039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7．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EA80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60AA4" w14:textId="07C6CE42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2FCC2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8E9CFC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3193E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1E6E9350" w14:textId="2D2C5071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A81C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8．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1E34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6772C" w14:textId="70E36296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A6BB5C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AF66A2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6CEA1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1F4439B9" w14:textId="3E01A638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434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9．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A4F3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FD1C0" w14:textId="5E49FF90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E7391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F09C7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280DE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2E6C9F46" w14:textId="5826AC46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742F4" w14:textId="77777777" w:rsidR="0026043A" w:rsidRPr="00F948F5" w:rsidRDefault="0026043A" w:rsidP="00F948F5">
            <w:pPr>
              <w:snapToGrid w:val="0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10．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04ED3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5CD9BB" w14:textId="57DE26E1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19B620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791177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DB49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</w:tbl>
    <w:p w14:paraId="58011676" w14:textId="5F3DB410" w:rsidR="0026043A" w:rsidRPr="00EA18D1" w:rsidRDefault="0019114D" w:rsidP="0026043A">
      <w:pPr>
        <w:snapToGrid w:val="0"/>
        <w:rPr>
          <w:rFonts w:ascii="HGMaruGothicMPRO" w:eastAsia="HGMaruGothicMPRO"/>
          <w:b/>
          <w:szCs w:val="21"/>
        </w:rPr>
      </w:pPr>
      <w:r w:rsidRPr="00EA18D1">
        <w:rPr>
          <w:rFonts w:ascii="HGMaruGothicMPRO" w:eastAsia="HGMaruGothicMPRO" w:hint="eastAsia"/>
          <w:b/>
          <w:szCs w:val="21"/>
        </w:rPr>
        <w:t>※個人会員の方は、＊がついている項目については該当する場合ご記入ください。</w:t>
      </w:r>
    </w:p>
    <w:p w14:paraId="196EE04C" w14:textId="77777777" w:rsidR="00F948F5" w:rsidRPr="00F948F5" w:rsidRDefault="00F948F5" w:rsidP="0026043A">
      <w:pPr>
        <w:snapToGrid w:val="0"/>
        <w:rPr>
          <w:rFonts w:ascii="HGMaruGothicMPRO" w:eastAsia="HGMaruGothicMPRO"/>
          <w:b/>
          <w:sz w:val="24"/>
        </w:rPr>
      </w:pPr>
    </w:p>
    <w:tbl>
      <w:tblPr>
        <w:tblW w:w="9237" w:type="dxa"/>
        <w:tblInd w:w="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37"/>
      </w:tblGrid>
      <w:tr w:rsidR="0026043A" w:rsidRPr="00E136CB" w14:paraId="5CA65335" w14:textId="77777777" w:rsidTr="00F948F5">
        <w:trPr>
          <w:trHeight w:val="184"/>
        </w:trPr>
        <w:tc>
          <w:tcPr>
            <w:tcW w:w="9237" w:type="dxa"/>
            <w:shd w:val="clear" w:color="auto" w:fill="auto"/>
            <w:noWrap/>
            <w:vAlign w:val="bottom"/>
            <w:hideMark/>
          </w:tcPr>
          <w:p w14:paraId="18324C50" w14:textId="036D9496" w:rsidR="0026043A" w:rsidRPr="00CC1F64" w:rsidRDefault="0026043A" w:rsidP="00E136CB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  <w:r w:rsidRPr="00CC1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>♦協会からの回答・返信欄</w:t>
            </w:r>
          </w:p>
        </w:tc>
      </w:tr>
      <w:tr w:rsidR="001A3DD5" w:rsidRPr="00E136CB" w14:paraId="447E6C7E" w14:textId="77777777" w:rsidTr="00F948F5">
        <w:trPr>
          <w:trHeight w:val="175"/>
        </w:trPr>
        <w:tc>
          <w:tcPr>
            <w:tcW w:w="9237" w:type="dxa"/>
            <w:shd w:val="clear" w:color="auto" w:fill="auto"/>
            <w:noWrap/>
            <w:vAlign w:val="bottom"/>
            <w:hideMark/>
          </w:tcPr>
          <w:p w14:paraId="2CDD5CEF" w14:textId="4453A357" w:rsidR="002E32AB" w:rsidRPr="00CC1F64" w:rsidRDefault="001A3DD5" w:rsidP="002E32AB">
            <w:pPr>
              <w:widowControl/>
              <w:ind w:left="385" w:hangingChars="200" w:hanging="385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  <w:r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 xml:space="preserve">　□申込みが定員を超えました。貴施設の申込者を（　　）名に調整お願いします。今回やむなく</w:t>
            </w:r>
            <w:r w:rsidR="002E32AB"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 xml:space="preserve">参加を取り消された方のお名前に『二重線』を記入していただき、（　　/　　）までに再送してください。 </w:t>
            </w:r>
            <w:r w:rsidR="002E32AB" w:rsidRPr="00CC1F64"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="002E32AB"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948F5"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2E32AB"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>担当（　　　　　　　　　　）</w:t>
            </w:r>
          </w:p>
          <w:p w14:paraId="5052685A" w14:textId="77777777" w:rsidR="002E32AB" w:rsidRPr="00CC1F64" w:rsidRDefault="002E32AB" w:rsidP="002E32AB">
            <w:pPr>
              <w:widowControl/>
              <w:ind w:left="385" w:hangingChars="200" w:hanging="385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</w:p>
          <w:p w14:paraId="4B42A40E" w14:textId="77777777" w:rsidR="002E32AB" w:rsidRPr="00CC1F64" w:rsidRDefault="001A3DD5" w:rsidP="0076798B">
            <w:pPr>
              <w:widowControl/>
              <w:ind w:firstLineChars="100" w:firstLine="192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  <w:r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>□ 申込書を受け付けました。キャンセルは、必ずお知らせ下さい。</w:t>
            </w:r>
          </w:p>
          <w:p w14:paraId="7E59577E" w14:textId="39FA1D4B" w:rsidR="001A3DD5" w:rsidRPr="00CC1F64" w:rsidRDefault="002E32AB" w:rsidP="002E32AB">
            <w:pPr>
              <w:widowControl/>
              <w:ind w:firstLineChars="2700" w:firstLine="5197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  <w:r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>担当（　　　　　　　　　　）</w:t>
            </w:r>
          </w:p>
        </w:tc>
      </w:tr>
      <w:tr w:rsidR="0026043A" w:rsidRPr="00E136CB" w14:paraId="45CCF7F4" w14:textId="77777777" w:rsidTr="00F948F5">
        <w:trPr>
          <w:trHeight w:val="294"/>
        </w:trPr>
        <w:tc>
          <w:tcPr>
            <w:tcW w:w="9237" w:type="dxa"/>
            <w:shd w:val="clear" w:color="auto" w:fill="auto"/>
            <w:noWrap/>
            <w:vAlign w:val="bottom"/>
            <w:hideMark/>
          </w:tcPr>
          <w:p w14:paraId="3FA13400" w14:textId="77777777" w:rsidR="0026043A" w:rsidRPr="00CC1F64" w:rsidRDefault="0026043A" w:rsidP="0026043A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  <w:r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 xml:space="preserve">（返信欄）　</w:t>
            </w:r>
          </w:p>
          <w:p w14:paraId="4F2E7F0D" w14:textId="18B0545D" w:rsidR="00906D3D" w:rsidRPr="00CC1F64" w:rsidRDefault="00906D3D" w:rsidP="0026043A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5DC5EE9" w14:textId="77777777" w:rsidR="000C52AF" w:rsidRPr="00E136CB" w:rsidRDefault="00582169" w:rsidP="003078FD"/>
    <w:sectPr w:rsidR="000C52AF" w:rsidRPr="00E136CB" w:rsidSect="00CC1F64">
      <w:pgSz w:w="11906" w:h="16838" w:code="9"/>
      <w:pgMar w:top="1134" w:right="1134" w:bottom="851" w:left="1134" w:header="1021" w:footer="1247" w:gutter="0"/>
      <w:cols w:space="425"/>
      <w:docGrid w:type="linesAndChar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5569" w14:textId="77777777" w:rsidR="00582169" w:rsidRDefault="00582169" w:rsidP="00583C07">
      <w:r>
        <w:separator/>
      </w:r>
    </w:p>
  </w:endnote>
  <w:endnote w:type="continuationSeparator" w:id="0">
    <w:p w14:paraId="6A8CEA7B" w14:textId="77777777" w:rsidR="00582169" w:rsidRDefault="00582169" w:rsidP="0058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F87C" w14:textId="77777777" w:rsidR="00582169" w:rsidRDefault="00582169" w:rsidP="00583C07">
      <w:r>
        <w:separator/>
      </w:r>
    </w:p>
  </w:footnote>
  <w:footnote w:type="continuationSeparator" w:id="0">
    <w:p w14:paraId="7EA8E9F5" w14:textId="77777777" w:rsidR="00582169" w:rsidRDefault="00582169" w:rsidP="0058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B69C5"/>
    <w:multiLevelType w:val="hybridMultilevel"/>
    <w:tmpl w:val="361AEECA"/>
    <w:lvl w:ilvl="0" w:tplc="779E7996">
      <w:start w:val="1"/>
      <w:numFmt w:val="decimalEnclosedCircle"/>
      <w:lvlText w:val="%1"/>
      <w:lvlJc w:val="left"/>
      <w:pPr>
        <w:ind w:left="360" w:hanging="360"/>
      </w:pPr>
      <w:rPr>
        <w:rFonts w:ascii="HGMaruGothicMPRO" w:eastAsia="HGMaruGothicM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92E53"/>
    <w:multiLevelType w:val="hybridMultilevel"/>
    <w:tmpl w:val="19B8EA94"/>
    <w:lvl w:ilvl="0" w:tplc="AD9CDD3E">
      <w:start w:val="11"/>
      <w:numFmt w:val="bullet"/>
      <w:lvlText w:val="※"/>
      <w:lvlJc w:val="left"/>
      <w:pPr>
        <w:ind w:left="641" w:hanging="360"/>
      </w:pPr>
      <w:rPr>
        <w:rFonts w:ascii="HGMaruGothicMPRO" w:eastAsia="HGMaruGothicMPRO" w:hAnsi="HGMaruGothicM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51736D15"/>
    <w:multiLevelType w:val="hybridMultilevel"/>
    <w:tmpl w:val="B440ADCC"/>
    <w:lvl w:ilvl="0" w:tplc="9F147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2C"/>
    <w:rsid w:val="00004E92"/>
    <w:rsid w:val="000A051B"/>
    <w:rsid w:val="000E617D"/>
    <w:rsid w:val="00120C30"/>
    <w:rsid w:val="00163124"/>
    <w:rsid w:val="00166F36"/>
    <w:rsid w:val="0019114D"/>
    <w:rsid w:val="001A3DD5"/>
    <w:rsid w:val="001E1664"/>
    <w:rsid w:val="00253DA8"/>
    <w:rsid w:val="0026043A"/>
    <w:rsid w:val="00282737"/>
    <w:rsid w:val="00294F3F"/>
    <w:rsid w:val="002A4E82"/>
    <w:rsid w:val="002E32AB"/>
    <w:rsid w:val="003078FD"/>
    <w:rsid w:val="00310BCD"/>
    <w:rsid w:val="00334C12"/>
    <w:rsid w:val="0034735F"/>
    <w:rsid w:val="00347756"/>
    <w:rsid w:val="0035593C"/>
    <w:rsid w:val="0036725E"/>
    <w:rsid w:val="0038146B"/>
    <w:rsid w:val="003A3624"/>
    <w:rsid w:val="00402EF7"/>
    <w:rsid w:val="00410B8D"/>
    <w:rsid w:val="00420475"/>
    <w:rsid w:val="00450A51"/>
    <w:rsid w:val="004904DD"/>
    <w:rsid w:val="004D4266"/>
    <w:rsid w:val="005116FF"/>
    <w:rsid w:val="00582169"/>
    <w:rsid w:val="00583C07"/>
    <w:rsid w:val="005E3E56"/>
    <w:rsid w:val="00611EBD"/>
    <w:rsid w:val="00644922"/>
    <w:rsid w:val="00690BC1"/>
    <w:rsid w:val="00723BC4"/>
    <w:rsid w:val="00724E7F"/>
    <w:rsid w:val="0076798B"/>
    <w:rsid w:val="00771937"/>
    <w:rsid w:val="007B46EE"/>
    <w:rsid w:val="00802F06"/>
    <w:rsid w:val="00812B9A"/>
    <w:rsid w:val="00894F33"/>
    <w:rsid w:val="008C44AC"/>
    <w:rsid w:val="008D4C6C"/>
    <w:rsid w:val="008F112E"/>
    <w:rsid w:val="008F51E1"/>
    <w:rsid w:val="00906D3D"/>
    <w:rsid w:val="0097222C"/>
    <w:rsid w:val="009B7781"/>
    <w:rsid w:val="009E22B7"/>
    <w:rsid w:val="00A55C43"/>
    <w:rsid w:val="00A858E5"/>
    <w:rsid w:val="00AE60EF"/>
    <w:rsid w:val="00B11495"/>
    <w:rsid w:val="00B450AD"/>
    <w:rsid w:val="00B47895"/>
    <w:rsid w:val="00B52333"/>
    <w:rsid w:val="00B700D6"/>
    <w:rsid w:val="00BA6B9D"/>
    <w:rsid w:val="00BD5C87"/>
    <w:rsid w:val="00BF0AC8"/>
    <w:rsid w:val="00CC1F64"/>
    <w:rsid w:val="00D2355C"/>
    <w:rsid w:val="00D30C08"/>
    <w:rsid w:val="00D4580C"/>
    <w:rsid w:val="00D833C4"/>
    <w:rsid w:val="00DA29B1"/>
    <w:rsid w:val="00DC1BE7"/>
    <w:rsid w:val="00DC5B31"/>
    <w:rsid w:val="00E136CB"/>
    <w:rsid w:val="00E64DF3"/>
    <w:rsid w:val="00E705C6"/>
    <w:rsid w:val="00E90878"/>
    <w:rsid w:val="00EA18D1"/>
    <w:rsid w:val="00EA5AFF"/>
    <w:rsid w:val="00EC3FF3"/>
    <w:rsid w:val="00F948F5"/>
    <w:rsid w:val="00FB1BC1"/>
    <w:rsid w:val="00FC4F64"/>
    <w:rsid w:val="00FD0E0B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59BDD"/>
  <w15:docId w15:val="{337D5B58-856D-400F-A091-2808B83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2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0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E60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3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C0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83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C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2020-02-27T06:34:00Z</cp:lastPrinted>
  <dcterms:created xsi:type="dcterms:W3CDTF">2015-11-25T00:20:00Z</dcterms:created>
  <dcterms:modified xsi:type="dcterms:W3CDTF">2020-09-24T00:10:00Z</dcterms:modified>
</cp:coreProperties>
</file>